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Nirmala UI" w:hAnsi="Nirmala UI" w:cs="Nirmala UI"/>
          <w:color w:val="000000"/>
          <w:sz w:val="28"/>
          <w:szCs w:val="28"/>
        </w:rPr>
        <w:id w:val="275993305"/>
        <w:lock w:val="contentLocked"/>
        <w:placeholder>
          <w:docPart w:val="DefaultPlaceholder_1082065158"/>
        </w:placeholder>
        <w:group/>
      </w:sdtPr>
      <w:sdtEndPr>
        <w:rPr>
          <w:color w:val="auto"/>
          <w:sz w:val="24"/>
          <w:szCs w:val="24"/>
        </w:rPr>
      </w:sdtEndPr>
      <w:sdtContent>
        <w:p w14:paraId="15AA15CB" w14:textId="7B103BC3" w:rsidR="005B1C44" w:rsidRDefault="0004050F" w:rsidP="005B1C44">
          <w:pPr>
            <w:jc w:val="right"/>
            <w:rPr>
              <w:rFonts w:ascii="Nirmala UI" w:hAnsi="Nirmala UI" w:cs="Nirmala UI"/>
              <w:color w:val="000000"/>
              <w:sz w:val="28"/>
              <w:szCs w:val="28"/>
            </w:rPr>
          </w:pPr>
          <w:r w:rsidRPr="00445EAD">
            <w:rPr>
              <w:rFonts w:ascii="Nirmala UI" w:hAnsi="Nirmala UI" w:cs="Nirmala UI"/>
              <w:noProof/>
              <w:color w:val="000000"/>
              <w:sz w:val="28"/>
              <w:szCs w:val="28"/>
            </w:rPr>
            <w:drawing>
              <wp:anchor distT="0" distB="0" distL="114300" distR="114300" simplePos="0" relativeHeight="251658240" behindDoc="0" locked="0" layoutInCell="1" allowOverlap="1" wp14:anchorId="7E1B1852" wp14:editId="18D09717">
                <wp:simplePos x="0" y="0"/>
                <wp:positionH relativeFrom="margin">
                  <wp:posOffset>40640</wp:posOffset>
                </wp:positionH>
                <wp:positionV relativeFrom="margin">
                  <wp:posOffset>-10942</wp:posOffset>
                </wp:positionV>
                <wp:extent cx="2322195" cy="1579245"/>
                <wp:effectExtent l="0" t="0" r="1905" b="1905"/>
                <wp:wrapSquare wrapText="bothSides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stacked-icon-1.png"/>
                        <pic:cNvPicPr/>
                      </pic:nvPicPr>
                      <pic:blipFill rotWithShape="1">
                        <a:blip r:embed="rId7"/>
                        <a:srcRect t="3578"/>
                        <a:stretch/>
                      </pic:blipFill>
                      <pic:spPr bwMode="auto">
                        <a:xfrm>
                          <a:off x="0" y="0"/>
                          <a:ext cx="2322195" cy="1579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219DD37" w14:textId="77777777" w:rsidR="005B1C44" w:rsidRDefault="005B1C44" w:rsidP="005B1C44">
          <w:pPr>
            <w:jc w:val="right"/>
            <w:rPr>
              <w:rFonts w:ascii="Nirmala UI" w:hAnsi="Nirmala UI" w:cs="Nirmala UI"/>
              <w:color w:val="000000"/>
              <w:sz w:val="28"/>
              <w:szCs w:val="28"/>
            </w:rPr>
          </w:pPr>
        </w:p>
        <w:p w14:paraId="4F8A0594" w14:textId="77777777" w:rsidR="005B1C44" w:rsidRDefault="005B1C44" w:rsidP="005B1C44">
          <w:pPr>
            <w:jc w:val="right"/>
            <w:rPr>
              <w:rFonts w:ascii="Nirmala UI" w:hAnsi="Nirmala UI" w:cs="Nirmala UI"/>
              <w:color w:val="000000"/>
              <w:sz w:val="28"/>
              <w:szCs w:val="28"/>
            </w:rPr>
          </w:pPr>
        </w:p>
        <w:p w14:paraId="05FD6128" w14:textId="7ED98D57" w:rsidR="00EF2532" w:rsidRPr="00445EAD" w:rsidRDefault="00EF2532" w:rsidP="005B1C44">
          <w:pPr>
            <w:jc w:val="right"/>
            <w:rPr>
              <w:rFonts w:ascii="Nirmala UI" w:hAnsi="Nirmala UI" w:cs="Nirmala UI"/>
              <w:b/>
              <w:bCs/>
              <w:color w:val="000000"/>
              <w:sz w:val="28"/>
              <w:szCs w:val="28"/>
            </w:rPr>
          </w:pPr>
        </w:p>
        <w:p w14:paraId="6484FDB1" w14:textId="77777777" w:rsidR="00CD6E4B" w:rsidRPr="00445EAD" w:rsidRDefault="00CD6E4B" w:rsidP="007823A0">
          <w:pPr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</w:p>
        <w:p w14:paraId="5D05580D" w14:textId="509A2E86" w:rsidR="002F37E9" w:rsidRPr="00332425" w:rsidRDefault="00273E98" w:rsidP="00332425">
          <w:pPr>
            <w:tabs>
              <w:tab w:val="right" w:pos="10440"/>
            </w:tabs>
            <w:jc w:val="right"/>
            <w:rPr>
              <w:rFonts w:ascii="Nirmala UI" w:hAnsi="Nirmala UI" w:cs="Nirmala UI"/>
              <w:sz w:val="22"/>
              <w:szCs w:val="22"/>
            </w:rPr>
          </w:pPr>
          <w:bookmarkStart w:id="0" w:name="_Hlk16839973"/>
          <w:r w:rsidRPr="00332425">
            <w:rPr>
              <w:rFonts w:ascii="Nirmala UI" w:hAnsi="Nirmala UI" w:cs="Nirmala UI"/>
              <w:b/>
              <w:sz w:val="22"/>
              <w:szCs w:val="22"/>
            </w:rPr>
            <w:t xml:space="preserve">To: </w:t>
          </w:r>
          <w:r w:rsidR="002F37E9" w:rsidRPr="00332425">
            <w:rPr>
              <w:rFonts w:ascii="Nirmala UI" w:hAnsi="Nirmala UI" w:cs="Nirmala UI"/>
              <w:b/>
              <w:sz w:val="22"/>
              <w:szCs w:val="22"/>
            </w:rPr>
            <w:t>Dr Shaun McGrath</w:t>
          </w:r>
        </w:p>
        <w:p w14:paraId="310FC204" w14:textId="77777777" w:rsidR="002F37E9" w:rsidRPr="00332425" w:rsidRDefault="002F37E9" w:rsidP="00332425">
          <w:pPr>
            <w:jc w:val="right"/>
            <w:rPr>
              <w:rFonts w:ascii="Nirmala UI" w:hAnsi="Nirmala UI" w:cs="Nirmala UI"/>
              <w:sz w:val="22"/>
              <w:szCs w:val="22"/>
            </w:rPr>
          </w:pPr>
          <w:r w:rsidRPr="00332425">
            <w:rPr>
              <w:rFonts w:ascii="Nirmala UI" w:hAnsi="Nirmala UI" w:cs="Nirmala UI"/>
              <w:sz w:val="22"/>
              <w:szCs w:val="22"/>
            </w:rPr>
            <w:t>Consultant Endocrinologist</w:t>
          </w:r>
        </w:p>
        <w:p w14:paraId="4492DE62" w14:textId="77777777" w:rsidR="002F37E9" w:rsidRPr="00332425" w:rsidRDefault="002F37E9" w:rsidP="00332425">
          <w:pPr>
            <w:jc w:val="right"/>
            <w:rPr>
              <w:rFonts w:ascii="Nirmala UI" w:hAnsi="Nirmala UI" w:cs="Nirmala UI"/>
              <w:sz w:val="22"/>
              <w:szCs w:val="22"/>
            </w:rPr>
          </w:pPr>
          <w:r w:rsidRPr="00332425">
            <w:rPr>
              <w:rFonts w:ascii="Nirmala UI" w:hAnsi="Nirmala UI" w:cs="Nirmala UI"/>
              <w:sz w:val="22"/>
              <w:szCs w:val="22"/>
            </w:rPr>
            <w:t>Provider #: 0640898T</w:t>
          </w:r>
        </w:p>
        <w:p w14:paraId="6C84EACE" w14:textId="47DB7C61" w:rsidR="00332425" w:rsidRPr="00332425" w:rsidRDefault="00A3105A" w:rsidP="00332425">
          <w:pPr>
            <w:tabs>
              <w:tab w:val="right" w:pos="10440"/>
            </w:tabs>
            <w:spacing w:before="240"/>
            <w:jc w:val="right"/>
            <w:rPr>
              <w:rFonts w:ascii="Nirmala UI" w:hAnsi="Nirmala UI" w:cs="Nirmala UI"/>
              <w:sz w:val="22"/>
              <w:szCs w:val="22"/>
            </w:rPr>
          </w:pPr>
          <w:r w:rsidRPr="00A3105A">
            <w:rPr>
              <w:rFonts w:ascii="Nirmala UI" w:hAnsi="Nirmala UI" w:cs="Nirmala UI"/>
              <w:b/>
              <w:noProof/>
              <w:sz w:val="22"/>
              <w:szCs w:val="22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 wp14:anchorId="4A3F6410" wp14:editId="1A363A90">
                    <wp:simplePos x="0" y="0"/>
                    <wp:positionH relativeFrom="margin">
                      <wp:posOffset>-92222</wp:posOffset>
                    </wp:positionH>
                    <wp:positionV relativeFrom="paragraph">
                      <wp:posOffset>70485</wp:posOffset>
                    </wp:positionV>
                    <wp:extent cx="2360930" cy="1404620"/>
                    <wp:effectExtent l="0" t="0" r="8890" b="8255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id w:val="568603642"/>
                                  <w:placeholder>
                                    <w:docPart w:val="9FC17704CD2143748689DBB73B7BB8D5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Content>
                                  <w:p w14:paraId="2A3C558A" w14:textId="77777777" w:rsidR="005B1C44" w:rsidRDefault="00A3105A" w:rsidP="0004050F">
                                    <w:pPr>
                                      <w:rPr>
                                        <w:rFonts w:ascii="Nirmala UI" w:hAnsi="Nirmala UI" w:cs="Nirmala UI"/>
                                        <w:color w:val="000000"/>
                                      </w:rPr>
                                    </w:pPr>
                                    <w:r w:rsidRPr="005B1C44">
                                      <w:rPr>
                                        <w:rFonts w:ascii="Nirmala UI" w:hAnsi="Nirmala UI" w:cs="Nirmala UI"/>
                                        <w:color w:val="000000"/>
                                      </w:rPr>
                                      <w:t xml:space="preserve">40 Griffiths </w:t>
                                    </w:r>
                                    <w:proofErr w:type="spellStart"/>
                                    <w:r w:rsidRPr="005B1C44">
                                      <w:rPr>
                                        <w:rFonts w:ascii="Nirmala UI" w:hAnsi="Nirmala UI" w:cs="Nirmala UI"/>
                                        <w:color w:val="000000"/>
                                      </w:rPr>
                                      <w:t>St</w:t>
                                    </w:r>
                                  </w:p>
                                  <w:p w14:paraId="2C82809D" w14:textId="3F6BEBA8" w:rsidR="00A3105A" w:rsidRPr="005B1C44" w:rsidRDefault="00A3105A" w:rsidP="0004050F">
                                    <w:pPr>
                                      <w:rPr>
                                        <w:rFonts w:ascii="Nirmala UI" w:hAnsi="Nirmala UI" w:cs="Nirmala UI"/>
                                        <w:color w:val="000000"/>
                                      </w:rPr>
                                    </w:pPr>
                                    <w:proofErr w:type="spellEnd"/>
                                    <w:r w:rsidRPr="005B1C44">
                                      <w:rPr>
                                        <w:rFonts w:ascii="Nirmala UI" w:hAnsi="Nirmala UI" w:cs="Nirmala UI"/>
                                        <w:color w:val="000000"/>
                                      </w:rPr>
                                      <w:t>Charlestown NSW 2290</w:t>
                                    </w:r>
                                  </w:p>
                                  <w:p w14:paraId="258CD4F6" w14:textId="77777777" w:rsidR="00A3105A" w:rsidRPr="005B1C44" w:rsidRDefault="00A3105A" w:rsidP="0004050F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ind w:left="357" w:hanging="357"/>
                                      <w:rPr>
                                        <w:rFonts w:ascii="Nirmala UI" w:hAnsi="Nirmala UI" w:cs="Nirmala UI"/>
                                        <w:color w:val="000000"/>
                                      </w:rPr>
                                    </w:pPr>
                                    <w:r w:rsidRPr="005B1C44">
                                      <w:rPr>
                                        <w:rFonts w:ascii="Nirmala UI" w:hAnsi="Nirmala UI" w:cs="Nirmala UI"/>
                                        <w:color w:val="000000"/>
                                      </w:rPr>
                                      <w:t xml:space="preserve"> : 02 4920 6745</w:t>
                                    </w:r>
                                  </w:p>
                                  <w:p w14:paraId="27488BAB" w14:textId="794FF6CF" w:rsidR="00A3105A" w:rsidRPr="005B1C44" w:rsidRDefault="00A3105A" w:rsidP="0004050F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ind w:left="357" w:hanging="357"/>
                                      <w:rPr>
                                        <w:rFonts w:ascii="Nirmala UI" w:hAnsi="Nirmala UI" w:cs="Nirmala UI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 w:rsidRPr="005B1C44">
                                      <w:rPr>
                                        <w:rFonts w:ascii="Nirmala UI" w:hAnsi="Nirmala UI" w:cs="Nirmala UI"/>
                                        <w:color w:val="000000"/>
                                      </w:rPr>
                                      <w:t>: 02 4920 8039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4A3F641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-7.25pt;margin-top:5.5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" stroked="f">
                    <v:textbox style="mso-fit-shape-to-text:t">
                      <w:txbxContent>
                        <w:sdt>
                          <w:sdtPr>
                            <w:id w:val="568603642"/>
                            <w:placeholder>
                              <w:docPart w:val="9FC17704CD2143748689DBB73B7BB8D5"/>
                            </w:placeholder>
                            <w:temporary/>
                            <w:showingPlcHdr/>
                            <w15:appearance w15:val="hidden"/>
                          </w:sdtPr>
                          <w:sdtContent>
                            <w:p w14:paraId="2A3C558A" w14:textId="77777777" w:rsidR="005B1C44" w:rsidRDefault="00A3105A" w:rsidP="0004050F">
                              <w:pPr>
                                <w:rPr>
                                  <w:rFonts w:ascii="Nirmala UI" w:hAnsi="Nirmala UI" w:cs="Nirmala UI"/>
                                  <w:color w:val="000000"/>
                                </w:rPr>
                              </w:pPr>
                              <w:r w:rsidRPr="005B1C44">
                                <w:rPr>
                                  <w:rFonts w:ascii="Nirmala UI" w:hAnsi="Nirmala UI" w:cs="Nirmala UI"/>
                                  <w:color w:val="000000"/>
                                </w:rPr>
                                <w:t xml:space="preserve">40 Griffiths </w:t>
                              </w:r>
                              <w:proofErr w:type="spellStart"/>
                              <w:r w:rsidRPr="005B1C44">
                                <w:rPr>
                                  <w:rFonts w:ascii="Nirmala UI" w:hAnsi="Nirmala UI" w:cs="Nirmala UI"/>
                                  <w:color w:val="000000"/>
                                </w:rPr>
                                <w:t>St</w:t>
                              </w:r>
                            </w:p>
                            <w:p w14:paraId="2C82809D" w14:textId="3F6BEBA8" w:rsidR="00A3105A" w:rsidRPr="005B1C44" w:rsidRDefault="00A3105A" w:rsidP="0004050F">
                              <w:pPr>
                                <w:rPr>
                                  <w:rFonts w:ascii="Nirmala UI" w:hAnsi="Nirmala UI" w:cs="Nirmala UI"/>
                                  <w:color w:val="000000"/>
                                </w:rPr>
                              </w:pPr>
                              <w:proofErr w:type="spellEnd"/>
                              <w:r w:rsidRPr="005B1C44">
                                <w:rPr>
                                  <w:rFonts w:ascii="Nirmala UI" w:hAnsi="Nirmala UI" w:cs="Nirmala UI"/>
                                  <w:color w:val="000000"/>
                                </w:rPr>
                                <w:t>Charlestown NSW 2290</w:t>
                              </w:r>
                            </w:p>
                            <w:p w14:paraId="258CD4F6" w14:textId="77777777" w:rsidR="00A3105A" w:rsidRPr="005B1C44" w:rsidRDefault="00A3105A" w:rsidP="0004050F">
                              <w:pPr>
                                <w:numPr>
                                  <w:ilvl w:val="0"/>
                                  <w:numId w:val="1"/>
                                </w:numPr>
                                <w:ind w:left="357" w:hanging="357"/>
                                <w:rPr>
                                  <w:rFonts w:ascii="Nirmala UI" w:hAnsi="Nirmala UI" w:cs="Nirmala UI"/>
                                  <w:color w:val="000000"/>
                                </w:rPr>
                              </w:pPr>
                              <w:r w:rsidRPr="005B1C44">
                                <w:rPr>
                                  <w:rFonts w:ascii="Nirmala UI" w:hAnsi="Nirmala UI" w:cs="Nirmala UI"/>
                                  <w:color w:val="000000"/>
                                </w:rPr>
                                <w:t xml:space="preserve"> : 02 4920 6745</w:t>
                              </w:r>
                            </w:p>
                            <w:p w14:paraId="27488BAB" w14:textId="794FF6CF" w:rsidR="00A3105A" w:rsidRPr="005B1C44" w:rsidRDefault="00A3105A" w:rsidP="0004050F">
                              <w:pPr>
                                <w:numPr>
                                  <w:ilvl w:val="0"/>
                                  <w:numId w:val="2"/>
                                </w:numPr>
                                <w:ind w:left="357" w:hanging="357"/>
                                <w:rPr>
                                  <w:rFonts w:ascii="Nirmala UI" w:hAnsi="Nirmala UI" w:cs="Nirmala UI"/>
                                  <w:b/>
                                  <w:bCs/>
                                  <w:color w:val="000000"/>
                                </w:rPr>
                              </w:pPr>
                              <w:r w:rsidRPr="005B1C44">
                                <w:rPr>
                                  <w:rFonts w:ascii="Nirmala UI" w:hAnsi="Nirmala UI" w:cs="Nirmala UI"/>
                                  <w:color w:val="000000"/>
                                </w:rPr>
                                <w:t>: 02 4920 8039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912977">
            <w:rPr>
              <w:rFonts w:ascii="Nirmala UI" w:hAnsi="Nirmala UI" w:cs="Nirmala UI"/>
              <w:b/>
              <w:noProof/>
              <w:sz w:val="22"/>
              <w:szCs w:val="22"/>
            </w:rPr>
            <w:drawing>
              <wp:anchor distT="0" distB="0" distL="114300" distR="114300" simplePos="0" relativeHeight="251659264" behindDoc="0" locked="0" layoutInCell="1" allowOverlap="1" wp14:anchorId="507E1F35" wp14:editId="4C0D869F">
                <wp:simplePos x="4591050" y="2085975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895350" cy="895350"/>
                <wp:effectExtent l="0" t="0" r="0" b="0"/>
                <wp:wrapSquare wrapText="bothSides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601-ASUM-CCPU-Holder-HiRes.jpg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332425" w:rsidRPr="00332425">
            <w:rPr>
              <w:rFonts w:ascii="Nirmala UI" w:hAnsi="Nirmala UI" w:cs="Nirmala UI"/>
              <w:b/>
              <w:sz w:val="22"/>
              <w:szCs w:val="22"/>
            </w:rPr>
            <w:t>To: Dr Christopher Rowe</w:t>
          </w:r>
        </w:p>
        <w:p w14:paraId="4230CE4E" w14:textId="77777777" w:rsidR="00332425" w:rsidRPr="00332425" w:rsidRDefault="00332425" w:rsidP="00332425">
          <w:pPr>
            <w:jc w:val="right"/>
            <w:rPr>
              <w:rFonts w:ascii="Nirmala UI" w:hAnsi="Nirmala UI" w:cs="Nirmala UI"/>
              <w:sz w:val="22"/>
              <w:szCs w:val="22"/>
            </w:rPr>
          </w:pPr>
          <w:r w:rsidRPr="00332425">
            <w:rPr>
              <w:rFonts w:ascii="Nirmala UI" w:hAnsi="Nirmala UI" w:cs="Nirmala UI"/>
              <w:sz w:val="22"/>
              <w:szCs w:val="22"/>
            </w:rPr>
            <w:t>Consultant Endocrinologist</w:t>
          </w:r>
        </w:p>
        <w:p w14:paraId="65676EB6" w14:textId="43240532" w:rsidR="00332425" w:rsidRPr="00332425" w:rsidRDefault="00332425" w:rsidP="00332425">
          <w:pPr>
            <w:jc w:val="right"/>
            <w:rPr>
              <w:rFonts w:ascii="Nirmala UI" w:hAnsi="Nirmala UI" w:cs="Nirmala UI"/>
              <w:sz w:val="22"/>
              <w:szCs w:val="22"/>
            </w:rPr>
          </w:pPr>
          <w:r w:rsidRPr="00332425">
            <w:rPr>
              <w:rFonts w:ascii="Nirmala UI" w:hAnsi="Nirmala UI" w:cs="Nirmala UI"/>
              <w:sz w:val="22"/>
              <w:szCs w:val="22"/>
            </w:rPr>
            <w:t>Provider #: 412320AA</w:t>
          </w:r>
        </w:p>
        <w:p w14:paraId="4C0F16EE" w14:textId="77777777" w:rsidR="00332425" w:rsidRPr="00332425" w:rsidRDefault="00332425" w:rsidP="00332425">
          <w:pPr>
            <w:spacing w:before="240"/>
            <w:jc w:val="right"/>
            <w:rPr>
              <w:sz w:val="22"/>
              <w:szCs w:val="22"/>
            </w:rPr>
          </w:pPr>
          <w:r w:rsidRPr="00332425">
            <w:rPr>
              <w:rFonts w:ascii="Nirmala UI" w:hAnsi="Nirmala UI" w:cs="Nirmala UI"/>
              <w:sz w:val="22"/>
              <w:szCs w:val="22"/>
            </w:rPr>
            <w:t>LSPN: 007442</w:t>
          </w:r>
        </w:p>
        <w:bookmarkEnd w:id="0"/>
        <w:p w14:paraId="6F99EB84" w14:textId="77777777" w:rsidR="004D4B05" w:rsidRPr="008D3B67" w:rsidRDefault="004D4B05" w:rsidP="008D5490">
          <w:pPr>
            <w:rPr>
              <w:rFonts w:ascii="Nirmala UI" w:hAnsi="Nirmala UI" w:cs="Nirmala UI"/>
              <w:sz w:val="28"/>
              <w:szCs w:val="28"/>
            </w:rPr>
          </w:pPr>
        </w:p>
        <w:p w14:paraId="7EED1DB6" w14:textId="23F7FC8B" w:rsidR="008D3B67" w:rsidRPr="00BB0EC9" w:rsidRDefault="0004050F" w:rsidP="004D4B05">
          <w:pPr>
            <w:spacing w:line="360" w:lineRule="auto"/>
            <w:rPr>
              <w:rFonts w:ascii="Nirmala UI" w:hAnsi="Nirmala UI" w:cs="Nirmala UI"/>
              <w:b/>
            </w:rPr>
          </w:pPr>
          <w:r w:rsidRPr="00BB0EC9">
            <w:rPr>
              <w:rFonts w:ascii="Nirmala UI" w:hAnsi="Nirmala UI" w:cs="Nirmala UI"/>
              <w:b/>
            </w:rPr>
            <w:t>PATIENT DETAILS</w:t>
          </w:r>
        </w:p>
        <w:tbl>
          <w:tblPr>
            <w:tblStyle w:val="TableGrid"/>
            <w:tblW w:w="5000" w:type="pct"/>
            <w:jc w:val="center"/>
            <w:tbl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  <w:insideH w:val="single" w:sz="4" w:space="0" w:color="D9D9D9" w:themeColor="background1" w:themeShade="D9"/>
              <w:insideV w:val="single" w:sz="4" w:space="0" w:color="D9D9D9" w:themeColor="background1" w:themeShade="D9"/>
            </w:tblBorders>
            <w:tblLook w:val="04A0" w:firstRow="1" w:lastRow="0" w:firstColumn="1" w:lastColumn="0" w:noHBand="0" w:noVBand="1"/>
          </w:tblPr>
          <w:tblGrid>
            <w:gridCol w:w="1478"/>
            <w:gridCol w:w="3797"/>
            <w:gridCol w:w="1024"/>
            <w:gridCol w:w="4157"/>
          </w:tblGrid>
          <w:tr w:rsidR="007A48B2" w:rsidRPr="008D3B67" w14:paraId="3472CE66" w14:textId="77777777" w:rsidTr="0004050F">
            <w:trPr>
              <w:jc w:val="center"/>
            </w:trPr>
            <w:tc>
              <w:tcPr>
                <w:tcW w:w="1479" w:type="dxa"/>
                <w:shd w:val="pct12" w:color="auto" w:fill="auto"/>
                <w:tcMar>
                  <w:top w:w="86" w:type="dxa"/>
                  <w:left w:w="115" w:type="dxa"/>
                  <w:bottom w:w="86" w:type="dxa"/>
                  <w:right w:w="115" w:type="dxa"/>
                </w:tcMar>
              </w:tcPr>
              <w:p w14:paraId="6999CB92" w14:textId="77777777" w:rsidR="008D3B67" w:rsidRPr="00C950B3" w:rsidRDefault="00153286" w:rsidP="0011419D">
                <w:pPr>
                  <w:rPr>
                    <w:rFonts w:ascii="Nirmala UI" w:hAnsi="Nirmala UI" w:cs="Nirmala UI"/>
                    <w:sz w:val="22"/>
                    <w:szCs w:val="22"/>
                  </w:rPr>
                </w:pPr>
                <w:r w:rsidRPr="00C950B3">
                  <w:rPr>
                    <w:rFonts w:ascii="Nirmala UI" w:hAnsi="Nirmala UI" w:cs="Nirmala UI"/>
                    <w:sz w:val="22"/>
                    <w:szCs w:val="22"/>
                  </w:rPr>
                  <w:t>Name</w:t>
                </w:r>
              </w:p>
            </w:tc>
            <w:tc>
              <w:tcPr>
                <w:tcW w:w="3802" w:type="dxa"/>
                <w:tcMar>
                  <w:top w:w="86" w:type="dxa"/>
                  <w:left w:w="115" w:type="dxa"/>
                  <w:bottom w:w="86" w:type="dxa"/>
                  <w:right w:w="115" w:type="dxa"/>
                </w:tcMar>
              </w:tcPr>
              <w:p w14:paraId="4C239500" w14:textId="77777777" w:rsidR="008D3B67" w:rsidRPr="00C950B3" w:rsidRDefault="00A0214D" w:rsidP="0011419D">
                <w:pPr>
                  <w:rPr>
                    <w:rFonts w:ascii="Nirmala UI" w:hAnsi="Nirmala UI" w:cs="Nirmala UI"/>
                    <w:sz w:val="22"/>
                    <w:szCs w:val="22"/>
                  </w:rPr>
                </w:pPr>
                <w:sdt>
                  <w:sdtPr>
                    <w:rPr>
                      <w:rFonts w:ascii="Nirmala UI" w:hAnsi="Nirmala UI" w:cs="Nirmala UI"/>
                      <w:sz w:val="22"/>
                      <w:szCs w:val="22"/>
                    </w:rPr>
                    <w:id w:val="-455416499"/>
                    <w:placeholder>
                      <w:docPart w:val="E8CB17217DFA417EBF30527F0324959D"/>
                    </w:placeholder>
                    <w:showingPlcHdr/>
                    <w:text/>
                  </w:sdtPr>
                  <w:sdtEndPr/>
                  <w:sdtContent>
                    <w:r w:rsidR="004D4B05" w:rsidRPr="00C950B3">
                      <w:rPr>
                        <w:rFonts w:ascii="Nirmala UI" w:hAnsi="Nirmala UI" w:cs="Nirmala UI"/>
                        <w:sz w:val="22"/>
                        <w:szCs w:val="22"/>
                      </w:rPr>
                      <w:t>Type</w:t>
                    </w:r>
                    <w:r w:rsidR="008D3B67" w:rsidRPr="00C950B3">
                      <w:rPr>
                        <w:rFonts w:ascii="Nirmala UI" w:hAnsi="Nirmala UI" w:cs="Nirmala UI"/>
                        <w:sz w:val="22"/>
                        <w:szCs w:val="22"/>
                      </w:rPr>
                      <w:t xml:space="preserve"> patient’s name</w:t>
                    </w:r>
                  </w:sdtContent>
                </w:sdt>
              </w:p>
            </w:tc>
            <w:tc>
              <w:tcPr>
                <w:tcW w:w="1024" w:type="dxa"/>
                <w:shd w:val="pct12" w:color="auto" w:fill="auto"/>
                <w:tcMar>
                  <w:top w:w="86" w:type="dxa"/>
                  <w:left w:w="115" w:type="dxa"/>
                  <w:bottom w:w="86" w:type="dxa"/>
                  <w:right w:w="115" w:type="dxa"/>
                </w:tcMar>
              </w:tcPr>
              <w:p w14:paraId="0C180F99" w14:textId="77777777" w:rsidR="008D3B67" w:rsidRPr="00C950B3" w:rsidRDefault="008D3B67" w:rsidP="0011419D">
                <w:pPr>
                  <w:rPr>
                    <w:rFonts w:ascii="Nirmala UI" w:hAnsi="Nirmala UI" w:cs="Nirmala UI"/>
                    <w:sz w:val="22"/>
                    <w:szCs w:val="22"/>
                  </w:rPr>
                </w:pPr>
                <w:r w:rsidRPr="00C950B3">
                  <w:rPr>
                    <w:rFonts w:ascii="Nirmala UI" w:hAnsi="Nirmala UI" w:cs="Nirmala UI"/>
                    <w:sz w:val="22"/>
                    <w:szCs w:val="22"/>
                  </w:rPr>
                  <w:t>DOB</w:t>
                </w:r>
              </w:p>
            </w:tc>
            <w:tc>
              <w:tcPr>
                <w:tcW w:w="4163" w:type="dxa"/>
                <w:tcMar>
                  <w:top w:w="86" w:type="dxa"/>
                  <w:left w:w="115" w:type="dxa"/>
                  <w:bottom w:w="86" w:type="dxa"/>
                  <w:right w:w="115" w:type="dxa"/>
                </w:tcMar>
              </w:tcPr>
              <w:p w14:paraId="121B17F5" w14:textId="77777777" w:rsidR="008D3B67" w:rsidRPr="00C950B3" w:rsidRDefault="00A0214D" w:rsidP="0011419D">
                <w:pPr>
                  <w:rPr>
                    <w:rFonts w:ascii="Nirmala UI" w:hAnsi="Nirmala UI" w:cs="Nirmala UI"/>
                    <w:sz w:val="22"/>
                    <w:szCs w:val="22"/>
                  </w:rPr>
                </w:pPr>
                <w:sdt>
                  <w:sdtPr>
                    <w:rPr>
                      <w:rFonts w:ascii="Nirmala UI" w:hAnsi="Nirmala UI" w:cs="Nirmala UI"/>
                      <w:sz w:val="22"/>
                      <w:szCs w:val="22"/>
                    </w:rPr>
                    <w:id w:val="544793661"/>
                    <w:placeholder>
                      <w:docPart w:val="0924897FF9A245CEBB96B98FE34E98D1"/>
                    </w:placeholder>
                    <w:showingPlcHdr/>
                    <w:text/>
                  </w:sdtPr>
                  <w:sdtEndPr/>
                  <w:sdtContent>
                    <w:r w:rsidR="004D4B05" w:rsidRPr="00C950B3">
                      <w:rPr>
                        <w:rFonts w:ascii="Nirmala UI" w:hAnsi="Nirmala UI" w:cs="Nirmala UI"/>
                        <w:sz w:val="22"/>
                        <w:szCs w:val="22"/>
                      </w:rPr>
                      <w:t>Type</w:t>
                    </w:r>
                    <w:r w:rsidR="008D3B67" w:rsidRPr="00C950B3">
                      <w:rPr>
                        <w:rFonts w:ascii="Nirmala UI" w:hAnsi="Nirmala UI" w:cs="Nirmala UI"/>
                        <w:sz w:val="22"/>
                        <w:szCs w:val="22"/>
                      </w:rPr>
                      <w:t xml:space="preserve"> patient’s date of birth</w:t>
                    </w:r>
                  </w:sdtContent>
                </w:sdt>
              </w:p>
            </w:tc>
          </w:tr>
          <w:tr w:rsidR="007A48B2" w:rsidRPr="008D3B67" w14:paraId="50C635BE" w14:textId="77777777" w:rsidTr="0004050F">
            <w:trPr>
              <w:jc w:val="center"/>
            </w:trPr>
            <w:tc>
              <w:tcPr>
                <w:tcW w:w="1479" w:type="dxa"/>
                <w:shd w:val="pct12" w:color="auto" w:fill="auto"/>
                <w:tcMar>
                  <w:top w:w="86" w:type="dxa"/>
                  <w:left w:w="115" w:type="dxa"/>
                  <w:bottom w:w="86" w:type="dxa"/>
                  <w:right w:w="115" w:type="dxa"/>
                </w:tcMar>
              </w:tcPr>
              <w:p w14:paraId="3364E1F7" w14:textId="77777777" w:rsidR="008D3B67" w:rsidRPr="00C950B3" w:rsidRDefault="008D3B67" w:rsidP="0011419D">
                <w:pPr>
                  <w:rPr>
                    <w:rFonts w:ascii="Nirmala UI" w:hAnsi="Nirmala UI" w:cs="Nirmala UI"/>
                    <w:sz w:val="22"/>
                    <w:szCs w:val="22"/>
                  </w:rPr>
                </w:pPr>
                <w:r w:rsidRPr="00C950B3">
                  <w:rPr>
                    <w:rFonts w:ascii="Nirmala UI" w:hAnsi="Nirmala UI" w:cs="Nirmala UI"/>
                    <w:sz w:val="22"/>
                    <w:szCs w:val="22"/>
                  </w:rPr>
                  <w:t>Address</w:t>
                </w:r>
              </w:p>
            </w:tc>
            <w:tc>
              <w:tcPr>
                <w:tcW w:w="3802" w:type="dxa"/>
                <w:tcMar>
                  <w:top w:w="86" w:type="dxa"/>
                  <w:left w:w="115" w:type="dxa"/>
                  <w:bottom w:w="86" w:type="dxa"/>
                  <w:right w:w="115" w:type="dxa"/>
                </w:tcMar>
              </w:tcPr>
              <w:p w14:paraId="403DA270" w14:textId="77777777" w:rsidR="008D3B67" w:rsidRPr="00C950B3" w:rsidRDefault="00A0214D" w:rsidP="0011419D">
                <w:pPr>
                  <w:rPr>
                    <w:rFonts w:ascii="Nirmala UI" w:hAnsi="Nirmala UI" w:cs="Nirmala UI"/>
                    <w:sz w:val="22"/>
                    <w:szCs w:val="22"/>
                  </w:rPr>
                </w:pPr>
                <w:sdt>
                  <w:sdtPr>
                    <w:rPr>
                      <w:rFonts w:ascii="Nirmala UI" w:hAnsi="Nirmala UI" w:cs="Nirmala UI"/>
                      <w:sz w:val="22"/>
                      <w:szCs w:val="22"/>
                    </w:rPr>
                    <w:id w:val="702979683"/>
                    <w:placeholder>
                      <w:docPart w:val="571B7449108541ECBC67DF6D6BC50D85"/>
                    </w:placeholder>
                    <w:showingPlcHdr/>
                    <w:text w:multiLine="1"/>
                  </w:sdtPr>
                  <w:sdtEndPr/>
                  <w:sdtContent>
                    <w:r w:rsidR="004D4B05" w:rsidRPr="00C950B3">
                      <w:rPr>
                        <w:rFonts w:ascii="Nirmala UI" w:hAnsi="Nirmala UI" w:cs="Nirmala UI"/>
                        <w:sz w:val="22"/>
                        <w:szCs w:val="22"/>
                      </w:rPr>
                      <w:t>Type</w:t>
                    </w:r>
                    <w:r w:rsidR="008D3B67" w:rsidRPr="00C950B3">
                      <w:rPr>
                        <w:rFonts w:ascii="Nirmala UI" w:hAnsi="Nirmala UI" w:cs="Nirmala UI"/>
                        <w:sz w:val="22"/>
                        <w:szCs w:val="22"/>
                      </w:rPr>
                      <w:t xml:space="preserve"> patient’s address</w:t>
                    </w:r>
                  </w:sdtContent>
                </w:sdt>
              </w:p>
            </w:tc>
            <w:tc>
              <w:tcPr>
                <w:tcW w:w="1024" w:type="dxa"/>
                <w:shd w:val="pct12" w:color="auto" w:fill="auto"/>
                <w:tcMar>
                  <w:top w:w="86" w:type="dxa"/>
                  <w:left w:w="115" w:type="dxa"/>
                  <w:bottom w:w="86" w:type="dxa"/>
                  <w:right w:w="115" w:type="dxa"/>
                </w:tcMar>
              </w:tcPr>
              <w:p w14:paraId="178D7722" w14:textId="77777777" w:rsidR="008D3B67" w:rsidRPr="00C950B3" w:rsidRDefault="008D3B67" w:rsidP="0011419D">
                <w:pPr>
                  <w:rPr>
                    <w:rFonts w:ascii="Nirmala UI" w:hAnsi="Nirmala UI" w:cs="Nirmala UI"/>
                    <w:sz w:val="22"/>
                    <w:szCs w:val="22"/>
                  </w:rPr>
                </w:pPr>
                <w:r w:rsidRPr="00C950B3">
                  <w:rPr>
                    <w:rFonts w:ascii="Nirmala UI" w:hAnsi="Nirmala UI" w:cs="Nirmala UI"/>
                    <w:sz w:val="22"/>
                    <w:szCs w:val="22"/>
                  </w:rPr>
                  <w:t>Phone</w:t>
                </w:r>
              </w:p>
            </w:tc>
            <w:tc>
              <w:tcPr>
                <w:tcW w:w="4163" w:type="dxa"/>
                <w:tcMar>
                  <w:top w:w="86" w:type="dxa"/>
                  <w:left w:w="115" w:type="dxa"/>
                  <w:bottom w:w="86" w:type="dxa"/>
                  <w:right w:w="115" w:type="dxa"/>
                </w:tcMar>
              </w:tcPr>
              <w:p w14:paraId="29202207" w14:textId="77777777" w:rsidR="008D3B67" w:rsidRPr="00C950B3" w:rsidRDefault="00A0214D" w:rsidP="0011419D">
                <w:pPr>
                  <w:rPr>
                    <w:rFonts w:ascii="Nirmala UI" w:hAnsi="Nirmala UI" w:cs="Nirmala UI"/>
                    <w:sz w:val="22"/>
                    <w:szCs w:val="22"/>
                  </w:rPr>
                </w:pPr>
                <w:sdt>
                  <w:sdtPr>
                    <w:rPr>
                      <w:rFonts w:ascii="Nirmala UI" w:hAnsi="Nirmala UI" w:cs="Nirmala UI"/>
                      <w:sz w:val="22"/>
                      <w:szCs w:val="22"/>
                    </w:rPr>
                    <w:id w:val="-1414768031"/>
                    <w:placeholder>
                      <w:docPart w:val="B8CE7E1324AD4F4D810872F94B2D838A"/>
                    </w:placeholder>
                    <w:showingPlcHdr/>
                    <w:text/>
                  </w:sdtPr>
                  <w:sdtEndPr/>
                  <w:sdtContent>
                    <w:r w:rsidR="004D4B05" w:rsidRPr="00C950B3">
                      <w:rPr>
                        <w:rFonts w:ascii="Nirmala UI" w:hAnsi="Nirmala UI" w:cs="Nirmala UI"/>
                        <w:sz w:val="22"/>
                        <w:szCs w:val="22"/>
                      </w:rPr>
                      <w:t>Type</w:t>
                    </w:r>
                    <w:r w:rsidR="008D3B67" w:rsidRPr="00C950B3">
                      <w:rPr>
                        <w:rFonts w:ascii="Nirmala UI" w:hAnsi="Nirmala UI" w:cs="Nirmala UI"/>
                        <w:sz w:val="22"/>
                        <w:szCs w:val="22"/>
                      </w:rPr>
                      <w:t xml:space="preserve"> patient </w:t>
                    </w:r>
                    <w:r w:rsidR="00BB0EC9" w:rsidRPr="00C950B3">
                      <w:rPr>
                        <w:rFonts w:ascii="Nirmala UI" w:hAnsi="Nirmala UI" w:cs="Nirmala UI"/>
                        <w:sz w:val="22"/>
                        <w:szCs w:val="22"/>
                      </w:rPr>
                      <w:t>phon</w:t>
                    </w:r>
                    <w:r w:rsidR="008D3B67" w:rsidRPr="00C950B3">
                      <w:rPr>
                        <w:rFonts w:ascii="Nirmala UI" w:hAnsi="Nirmala UI" w:cs="Nirmala UI"/>
                        <w:sz w:val="22"/>
                        <w:szCs w:val="22"/>
                      </w:rPr>
                      <w:t>e</w:t>
                    </w:r>
                  </w:sdtContent>
                </w:sdt>
                <w:r w:rsidR="008D3B67" w:rsidRPr="00C950B3">
                  <w:rPr>
                    <w:rFonts w:ascii="Nirmala UI" w:hAnsi="Nirmala UI" w:cs="Nirmala UI"/>
                    <w:sz w:val="22"/>
                    <w:szCs w:val="22"/>
                  </w:rPr>
                  <w:t xml:space="preserve"> </w:t>
                </w:r>
              </w:p>
            </w:tc>
          </w:tr>
        </w:tbl>
        <w:p w14:paraId="5F0893A3" w14:textId="7A9F4F76" w:rsidR="007B62CE" w:rsidRDefault="0004050F" w:rsidP="00EA2101">
          <w:pPr>
            <w:spacing w:before="240" w:line="360" w:lineRule="auto"/>
            <w:rPr>
              <w:rFonts w:ascii="Nirmala UI" w:hAnsi="Nirmala UI" w:cs="Nirmala UI"/>
            </w:rPr>
          </w:pPr>
          <w:r w:rsidRPr="00BB0EC9">
            <w:rPr>
              <w:rFonts w:ascii="Nirmala UI" w:hAnsi="Nirmala UI" w:cs="Nirmala UI"/>
              <w:b/>
            </w:rPr>
            <w:t>PLEASE PERFORM</w:t>
          </w:r>
          <w:r w:rsidR="00677DA2" w:rsidRPr="008D3B67">
            <w:rPr>
              <w:rFonts w:ascii="Nirmala UI" w:hAnsi="Nirmala UI" w:cs="Nirmala UI"/>
            </w:rPr>
            <w:t xml:space="preserve"> (please tick</w:t>
          </w:r>
          <w:proofErr w:type="gramStart"/>
          <w:r w:rsidR="00677DA2" w:rsidRPr="008D3B67">
            <w:rPr>
              <w:rFonts w:ascii="Nirmala UI" w:hAnsi="Nirmala UI" w:cs="Nirmala UI"/>
            </w:rPr>
            <w:t>)</w:t>
          </w:r>
          <w:r w:rsidR="00247477" w:rsidRPr="008D3B67">
            <w:rPr>
              <w:rFonts w:ascii="Nirmala UI" w:hAnsi="Nirmala UI" w:cs="Nirmala UI"/>
            </w:rPr>
            <w:t>:-</w:t>
          </w:r>
          <w:proofErr w:type="gramEnd"/>
        </w:p>
        <w:tbl>
          <w:tblPr>
            <w:tblStyle w:val="TableGrid"/>
            <w:tblW w:w="5000" w:type="pct"/>
            <w:jc w:val="center"/>
            <w:tbl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  <w:insideH w:val="single" w:sz="4" w:space="0" w:color="D9D9D9" w:themeColor="background1" w:themeShade="D9"/>
              <w:insideV w:val="single" w:sz="4" w:space="0" w:color="D9D9D9" w:themeColor="background1" w:themeShade="D9"/>
            </w:tblBorders>
            <w:tblLook w:val="04A0" w:firstRow="1" w:lastRow="0" w:firstColumn="1" w:lastColumn="0" w:noHBand="0" w:noVBand="1"/>
          </w:tblPr>
          <w:tblGrid>
            <w:gridCol w:w="10456"/>
          </w:tblGrid>
          <w:tr w:rsidR="005A2A70" w:rsidRPr="00C950B3" w14:paraId="389088B7" w14:textId="77777777" w:rsidTr="0004050F">
            <w:trPr>
              <w:trHeight w:val="585"/>
              <w:jc w:val="center"/>
            </w:trPr>
            <w:tc>
              <w:tcPr>
                <w:tcW w:w="10468" w:type="dxa"/>
                <w:shd w:val="clear" w:color="auto" w:fill="auto"/>
              </w:tcPr>
              <w:p w14:paraId="1C851558" w14:textId="21572792" w:rsidR="005A2A70" w:rsidRPr="00751CF6" w:rsidRDefault="00A0214D" w:rsidP="00751CF6">
                <w:pPr>
                  <w:tabs>
                    <w:tab w:val="left" w:pos="900"/>
                  </w:tabs>
                  <w:ind w:left="720" w:hanging="720"/>
                  <w:rPr>
                    <w:rFonts w:ascii="Nirmala UI" w:hAnsi="Nirmala UI" w:cs="Nirmala UI"/>
                  </w:rPr>
                </w:pPr>
                <w:sdt>
                  <w:sdtPr>
                    <w:rPr>
                      <w:rStyle w:val="Checkbox"/>
                    </w:rPr>
                    <w:id w:val="47265308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Checkbox"/>
                    </w:rPr>
                  </w:sdtEndPr>
                  <w:sdtContent>
                    <w:r w:rsidR="005A2A70" w:rsidRPr="00D03277">
                      <w:rPr>
                        <w:rStyle w:val="Checkbox"/>
                        <w:rFonts w:ascii="Segoe UI Symbol" w:eastAsia="Arial Unicode MS" w:hAnsi="Segoe UI Symbol" w:cs="Segoe UI Symbol"/>
                      </w:rPr>
                      <w:t>☐</w:t>
                    </w:r>
                  </w:sdtContent>
                </w:sdt>
                <w:r w:rsidR="005A2A70">
                  <w:rPr>
                    <w:rFonts w:ascii="Nirmala UI" w:hAnsi="Nirmala UI" w:cs="Nirmala UI"/>
                  </w:rPr>
                  <w:tab/>
                </w:r>
                <w:r w:rsidR="005A2A70" w:rsidRPr="00591055">
                  <w:rPr>
                    <w:rFonts w:ascii="Nirmala UI" w:hAnsi="Nirmala UI" w:cs="Nirmala UI"/>
                    <w:sz w:val="22"/>
                    <w:szCs w:val="22"/>
                  </w:rPr>
                  <w:t>Ultrasound of the neck in this patient with palpable thyroid nodule(s) or neck mass</w:t>
                </w:r>
              </w:p>
            </w:tc>
          </w:tr>
          <w:tr w:rsidR="00751CF6" w:rsidRPr="00C950B3" w14:paraId="488A9BAD" w14:textId="77777777" w:rsidTr="0004050F">
            <w:trPr>
              <w:trHeight w:val="585"/>
              <w:jc w:val="center"/>
            </w:trPr>
            <w:tc>
              <w:tcPr>
                <w:tcW w:w="10468" w:type="dxa"/>
                <w:shd w:val="clear" w:color="auto" w:fill="auto"/>
              </w:tcPr>
              <w:p w14:paraId="7C233552" w14:textId="77777777" w:rsidR="00751CF6" w:rsidRPr="00591055" w:rsidRDefault="00751CF6" w:rsidP="00751CF6">
                <w:pPr>
                  <w:tabs>
                    <w:tab w:val="left" w:pos="900"/>
                  </w:tabs>
                  <w:ind w:left="720" w:hanging="720"/>
                  <w:rPr>
                    <w:rFonts w:ascii="Nirmala UI" w:hAnsi="Nirmala UI" w:cs="Nirmala UI"/>
                    <w:sz w:val="22"/>
                    <w:szCs w:val="22"/>
                  </w:rPr>
                </w:pPr>
                <w:sdt>
                  <w:sdtPr>
                    <w:rPr>
                      <w:rStyle w:val="Checkbox"/>
                    </w:rPr>
                    <w:id w:val="-143312174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Pr="003439D7">
                      <w:rPr>
                        <w:rStyle w:val="Checkbox"/>
                        <w:rFonts w:eastAsia="MS Gothic"/>
                      </w:rPr>
                      <w:t>☐</w:t>
                    </w:r>
                  </w:sdtContent>
                </w:sdt>
                <w:r>
                  <w:rPr>
                    <w:rFonts w:ascii="Nirmala UI" w:hAnsi="Nirmala UI" w:cs="Nirmala UI"/>
                  </w:rPr>
                  <w:tab/>
                </w:r>
                <w:r w:rsidRPr="00591055">
                  <w:rPr>
                    <w:rFonts w:ascii="Nirmala UI" w:hAnsi="Nirmala UI" w:cs="Nirmala UI"/>
                    <w:sz w:val="22"/>
                    <w:szCs w:val="22"/>
                  </w:rPr>
                  <w:t>Ultrasound of the neck for evaluation of abnormalities found by previous imaging:</w:t>
                </w:r>
              </w:p>
              <w:p w14:paraId="6DC196C1" w14:textId="77777777" w:rsidR="00751CF6" w:rsidRPr="008D6E75" w:rsidRDefault="00751CF6" w:rsidP="00751CF6">
                <w:pPr>
                  <w:tabs>
                    <w:tab w:val="left" w:pos="900"/>
                  </w:tabs>
                  <w:ind w:left="720" w:hanging="720"/>
                  <w:rPr>
                    <w:rFonts w:ascii="Nirmala UI" w:hAnsi="Nirmala UI" w:cs="Nirmala UI"/>
                  </w:rPr>
                </w:pPr>
                <w:r>
                  <w:rPr>
                    <w:rFonts w:ascii="Nirmala UI" w:hAnsi="Nirmala UI" w:cs="Nirmala UI"/>
                  </w:rPr>
                  <w:tab/>
                </w:r>
                <w:sdt>
                  <w:sdtPr>
                    <w:rPr>
                      <w:rStyle w:val="Checkbox"/>
                    </w:rPr>
                    <w:id w:val="-211311711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Pr="003439D7">
                      <w:rPr>
                        <w:rStyle w:val="Checkbox"/>
                        <w:rFonts w:eastAsia="MS Gothic"/>
                      </w:rPr>
                      <w:t>☐</w:t>
                    </w:r>
                  </w:sdtContent>
                </w:sdt>
                <w:r>
                  <w:rPr>
                    <w:rFonts w:ascii="Nirmala UI" w:hAnsi="Nirmala UI" w:cs="Nirmala UI"/>
                  </w:rPr>
                  <w:tab/>
                </w:r>
                <w:proofErr w:type="spellStart"/>
                <w:r w:rsidRPr="00591055">
                  <w:rPr>
                    <w:rFonts w:ascii="Nirmala UI" w:hAnsi="Nirmala UI" w:cs="Nirmala UI"/>
                    <w:sz w:val="22"/>
                    <w:szCs w:val="22"/>
                  </w:rPr>
                  <w:t>Hypofunctioning</w:t>
                </w:r>
                <w:proofErr w:type="spellEnd"/>
                <w:r w:rsidRPr="00591055">
                  <w:rPr>
                    <w:rFonts w:ascii="Nirmala UI" w:hAnsi="Nirmala UI" w:cs="Nirmala UI"/>
                    <w:sz w:val="22"/>
                    <w:szCs w:val="22"/>
                  </w:rPr>
                  <w:t xml:space="preserve"> area on nuclear scan</w:t>
                </w:r>
              </w:p>
              <w:p w14:paraId="36C14FA4" w14:textId="77777777" w:rsidR="00751CF6" w:rsidRPr="00591055" w:rsidRDefault="00751CF6" w:rsidP="00751CF6">
                <w:pPr>
                  <w:tabs>
                    <w:tab w:val="left" w:pos="900"/>
                  </w:tabs>
                  <w:ind w:left="720" w:hanging="720"/>
                  <w:rPr>
                    <w:rFonts w:ascii="Nirmala UI" w:hAnsi="Nirmala UI" w:cs="Nirmala UI"/>
                    <w:sz w:val="22"/>
                    <w:szCs w:val="22"/>
                  </w:rPr>
                </w:pPr>
                <w:r w:rsidRPr="008D6E75">
                  <w:rPr>
                    <w:rFonts w:ascii="Nirmala UI" w:hAnsi="Nirmala UI" w:cs="Nirmala UI"/>
                  </w:rPr>
                  <w:tab/>
                </w:r>
                <w:sdt>
                  <w:sdtPr>
                    <w:rPr>
                      <w:rStyle w:val="Checkbox"/>
                    </w:rPr>
                    <w:id w:val="-152794379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Pr="003439D7">
                      <w:rPr>
                        <w:rStyle w:val="Checkbox"/>
                        <w:rFonts w:eastAsia="MS Gothic"/>
                      </w:rPr>
                      <w:t>☐</w:t>
                    </w:r>
                  </w:sdtContent>
                </w:sdt>
                <w:r>
                  <w:rPr>
                    <w:rFonts w:ascii="Nirmala UI" w:hAnsi="Nirmala UI" w:cs="Nirmala UI"/>
                  </w:rPr>
                  <w:tab/>
                </w:r>
                <w:r w:rsidRPr="00591055">
                  <w:rPr>
                    <w:rFonts w:ascii="Nirmala UI" w:hAnsi="Nirmala UI" w:cs="Nirmala UI"/>
                    <w:sz w:val="22"/>
                    <w:szCs w:val="22"/>
                  </w:rPr>
                  <w:t>FDG PET metabolically active nodule</w:t>
                </w:r>
              </w:p>
              <w:p w14:paraId="31192537" w14:textId="77777777" w:rsidR="00751CF6" w:rsidRPr="00591055" w:rsidRDefault="00751CF6" w:rsidP="00751CF6">
                <w:pPr>
                  <w:tabs>
                    <w:tab w:val="left" w:pos="900"/>
                  </w:tabs>
                  <w:ind w:left="720" w:hanging="720"/>
                  <w:rPr>
                    <w:rFonts w:ascii="Nirmala UI" w:hAnsi="Nirmala UI" w:cs="Nirmala UI"/>
                    <w:sz w:val="22"/>
                    <w:szCs w:val="22"/>
                  </w:rPr>
                </w:pPr>
                <w:r w:rsidRPr="008D6E75">
                  <w:rPr>
                    <w:rFonts w:ascii="Nirmala UI" w:hAnsi="Nirmala UI" w:cs="Nirmala UI"/>
                  </w:rPr>
                  <w:tab/>
                </w:r>
                <w:sdt>
                  <w:sdtPr>
                    <w:rPr>
                      <w:rStyle w:val="Checkbox"/>
                    </w:rPr>
                    <w:id w:val="-142726700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Pr="003439D7">
                      <w:rPr>
                        <w:rStyle w:val="Checkbox"/>
                        <w:rFonts w:eastAsia="MS Gothic"/>
                      </w:rPr>
                      <w:t>☐</w:t>
                    </w:r>
                  </w:sdtContent>
                </w:sdt>
                <w:r>
                  <w:rPr>
                    <w:rFonts w:ascii="Nirmala UI" w:hAnsi="Nirmala UI" w:cs="Nirmala UI"/>
                  </w:rPr>
                  <w:tab/>
                </w:r>
                <w:r w:rsidRPr="00591055">
                  <w:rPr>
                    <w:rFonts w:ascii="Nirmala UI" w:hAnsi="Nirmala UI" w:cs="Nirmala UI"/>
                    <w:sz w:val="22"/>
                    <w:szCs w:val="22"/>
                  </w:rPr>
                  <w:t>Clarify reported findings from external ultrasound</w:t>
                </w:r>
              </w:p>
              <w:p w14:paraId="0CC04E5A" w14:textId="23FC4E5E" w:rsidR="00751CF6" w:rsidRPr="00751CF6" w:rsidRDefault="00751CF6" w:rsidP="00751CF6">
                <w:pPr>
                  <w:tabs>
                    <w:tab w:val="left" w:pos="900"/>
                  </w:tabs>
                  <w:ind w:left="720" w:hanging="720"/>
                  <w:rPr>
                    <w:rStyle w:val="Checkbox"/>
                    <w:rFonts w:ascii="Nirmala UI" w:hAnsi="Nirmala UI" w:cs="Nirmala UI"/>
                    <w:sz w:val="24"/>
                  </w:rPr>
                </w:pPr>
                <w:r w:rsidRPr="008D6E75">
                  <w:rPr>
                    <w:rFonts w:ascii="Nirmala UI" w:hAnsi="Nirmala UI" w:cs="Nirmala UI"/>
                  </w:rPr>
                  <w:tab/>
                </w:r>
                <w:sdt>
                  <w:sdtPr>
                    <w:rPr>
                      <w:rStyle w:val="Checkbox"/>
                    </w:rPr>
                    <w:id w:val="-150813466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Pr="003439D7">
                      <w:rPr>
                        <w:rStyle w:val="Checkbox"/>
                        <w:rFonts w:eastAsia="MS Gothic"/>
                      </w:rPr>
                      <w:t>☐</w:t>
                    </w:r>
                  </w:sdtContent>
                </w:sdt>
                <w:r>
                  <w:rPr>
                    <w:rFonts w:ascii="Nirmala UI" w:hAnsi="Nirmala UI" w:cs="Nirmala UI"/>
                  </w:rPr>
                  <w:tab/>
                </w:r>
                <w:r w:rsidRPr="00591055">
                  <w:rPr>
                    <w:rFonts w:ascii="Nirmala UI" w:hAnsi="Nirmala UI" w:cs="Nirmala UI"/>
                    <w:sz w:val="22"/>
                    <w:szCs w:val="22"/>
                  </w:rPr>
                  <w:t>Compare progress with previous ultrasound</w:t>
                </w:r>
              </w:p>
            </w:tc>
          </w:tr>
          <w:tr w:rsidR="00751CF6" w:rsidRPr="00C950B3" w14:paraId="42680C73" w14:textId="77777777" w:rsidTr="0004050F">
            <w:trPr>
              <w:trHeight w:val="585"/>
              <w:jc w:val="center"/>
            </w:trPr>
            <w:tc>
              <w:tcPr>
                <w:tcW w:w="10468" w:type="dxa"/>
                <w:shd w:val="clear" w:color="auto" w:fill="auto"/>
              </w:tcPr>
              <w:p w14:paraId="12B84627" w14:textId="56EB32FB" w:rsidR="00751CF6" w:rsidRPr="00751CF6" w:rsidRDefault="00751CF6" w:rsidP="00751CF6">
                <w:pPr>
                  <w:tabs>
                    <w:tab w:val="left" w:pos="900"/>
                  </w:tabs>
                  <w:ind w:left="720" w:hanging="720"/>
                  <w:rPr>
                    <w:rStyle w:val="Checkbox"/>
                    <w:rFonts w:ascii="Nirmala UI" w:hAnsi="Nirmala UI" w:cs="Nirmala UI"/>
                    <w:sz w:val="24"/>
                  </w:rPr>
                </w:pPr>
                <w:sdt>
                  <w:sdtPr>
                    <w:rPr>
                      <w:rStyle w:val="Checkbox"/>
                    </w:rPr>
                    <w:id w:val="-61189518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Pr="003439D7">
                      <w:rPr>
                        <w:rStyle w:val="Checkbox"/>
                        <w:rFonts w:eastAsia="Arial Unicode MS" w:hint="eastAsia"/>
                      </w:rPr>
                      <w:t>☐</w:t>
                    </w:r>
                  </w:sdtContent>
                </w:sdt>
                <w:r>
                  <w:rPr>
                    <w:rFonts w:ascii="Nirmala UI" w:hAnsi="Nirmala UI" w:cs="Nirmala UI"/>
                  </w:rPr>
                  <w:tab/>
                </w:r>
                <w:r w:rsidRPr="00591055">
                  <w:rPr>
                    <w:rFonts w:ascii="Nirmala UI" w:hAnsi="Nirmala UI" w:cs="Nirmala UI"/>
                    <w:sz w:val="22"/>
                    <w:szCs w:val="22"/>
                  </w:rPr>
                  <w:t>Ultrasound guided fine needle biopsy</w:t>
                </w:r>
              </w:p>
            </w:tc>
            <w:bookmarkStart w:id="1" w:name="_GoBack"/>
            <w:bookmarkEnd w:id="1"/>
          </w:tr>
          <w:tr w:rsidR="00751CF6" w:rsidRPr="00C950B3" w14:paraId="425CD846" w14:textId="77777777" w:rsidTr="0004050F">
            <w:trPr>
              <w:trHeight w:val="585"/>
              <w:jc w:val="center"/>
            </w:trPr>
            <w:tc>
              <w:tcPr>
                <w:tcW w:w="10468" w:type="dxa"/>
                <w:shd w:val="clear" w:color="auto" w:fill="auto"/>
              </w:tcPr>
              <w:p w14:paraId="2B7BAB06" w14:textId="66FF101B" w:rsidR="00751CF6" w:rsidRPr="00751CF6" w:rsidRDefault="00751CF6" w:rsidP="00751CF6">
                <w:pPr>
                  <w:tabs>
                    <w:tab w:val="left" w:pos="900"/>
                  </w:tabs>
                  <w:ind w:left="720" w:hanging="720"/>
                  <w:rPr>
                    <w:rStyle w:val="Checkbox"/>
                    <w:rFonts w:ascii="Nirmala UI" w:hAnsi="Nirmala UI" w:cs="Nirmala UI"/>
                    <w:sz w:val="24"/>
                  </w:rPr>
                </w:pPr>
                <w:sdt>
                  <w:sdtPr>
                    <w:rPr>
                      <w:rStyle w:val="Checkbox"/>
                    </w:rPr>
                    <w:id w:val="-40275442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Pr="003439D7">
                      <w:rPr>
                        <w:rStyle w:val="Checkbox"/>
                        <w:rFonts w:eastAsia="Arial Unicode MS" w:hint="eastAsia"/>
                      </w:rPr>
                      <w:t>☐</w:t>
                    </w:r>
                  </w:sdtContent>
                </w:sdt>
                <w:r>
                  <w:rPr>
                    <w:rFonts w:ascii="Nirmala UI" w:hAnsi="Nirmala UI" w:cs="Nirmala UI"/>
                  </w:rPr>
                  <w:tab/>
                </w:r>
                <w:r w:rsidRPr="00591055">
                  <w:rPr>
                    <w:rFonts w:ascii="Nirmala UI" w:hAnsi="Nirmala UI" w:cs="Nirmala UI"/>
                    <w:sz w:val="22"/>
                    <w:szCs w:val="22"/>
                  </w:rPr>
                  <w:t>Ultrasound of neck in this patient with hyperparathyroidism</w:t>
                </w:r>
              </w:p>
            </w:tc>
          </w:tr>
          <w:tr w:rsidR="00751CF6" w:rsidRPr="00C950B3" w14:paraId="55D6FCF2" w14:textId="77777777" w:rsidTr="0004050F">
            <w:trPr>
              <w:trHeight w:val="585"/>
              <w:jc w:val="center"/>
            </w:trPr>
            <w:tc>
              <w:tcPr>
                <w:tcW w:w="10468" w:type="dxa"/>
                <w:shd w:val="clear" w:color="auto" w:fill="auto"/>
              </w:tcPr>
              <w:p w14:paraId="32788D71" w14:textId="0FA80F7D" w:rsidR="00751CF6" w:rsidRPr="00751CF6" w:rsidRDefault="00751CF6" w:rsidP="00751CF6">
                <w:pPr>
                  <w:tabs>
                    <w:tab w:val="left" w:pos="900"/>
                  </w:tabs>
                  <w:ind w:left="720" w:hanging="720"/>
                  <w:rPr>
                    <w:rStyle w:val="Checkbox"/>
                    <w:rFonts w:ascii="Nirmala UI" w:hAnsi="Nirmala UI" w:cs="Nirmala UI"/>
                    <w:sz w:val="24"/>
                  </w:rPr>
                </w:pPr>
                <w:sdt>
                  <w:sdtPr>
                    <w:rPr>
                      <w:rStyle w:val="Checkbox"/>
                    </w:rPr>
                    <w:id w:val="77799887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Pr="003439D7">
                      <w:rPr>
                        <w:rStyle w:val="Checkbox"/>
                        <w:rFonts w:eastAsia="Arial Unicode MS" w:hint="eastAsia"/>
                      </w:rPr>
                      <w:t>☐</w:t>
                    </w:r>
                  </w:sdtContent>
                </w:sdt>
                <w:r>
                  <w:rPr>
                    <w:rFonts w:ascii="Nirmala UI" w:hAnsi="Nirmala UI" w:cs="Nirmala UI"/>
                  </w:rPr>
                  <w:tab/>
                </w:r>
                <w:r w:rsidRPr="00591055">
                  <w:rPr>
                    <w:rFonts w:ascii="Nirmala UI" w:hAnsi="Nirmala UI" w:cs="Nirmala UI"/>
                    <w:sz w:val="22"/>
                    <w:szCs w:val="22"/>
                  </w:rPr>
                  <w:t>Ultrasound of neck as part of the preoperative staging of thyroid cancer</w:t>
                </w:r>
              </w:p>
            </w:tc>
          </w:tr>
          <w:tr w:rsidR="00751CF6" w:rsidRPr="00C950B3" w14:paraId="502C1628" w14:textId="77777777" w:rsidTr="0004050F">
            <w:trPr>
              <w:trHeight w:val="585"/>
              <w:jc w:val="center"/>
            </w:trPr>
            <w:tc>
              <w:tcPr>
                <w:tcW w:w="10468" w:type="dxa"/>
                <w:shd w:val="clear" w:color="auto" w:fill="auto"/>
              </w:tcPr>
              <w:p w14:paraId="5A1E1C2F" w14:textId="28C18AF3" w:rsidR="00751CF6" w:rsidRPr="00751CF6" w:rsidRDefault="00751CF6" w:rsidP="00751CF6">
                <w:pPr>
                  <w:tabs>
                    <w:tab w:val="left" w:pos="900"/>
                  </w:tabs>
                  <w:ind w:left="720" w:hanging="720"/>
                  <w:rPr>
                    <w:rStyle w:val="Checkbox"/>
                    <w:rFonts w:ascii="Nirmala UI" w:hAnsi="Nirmala UI" w:cs="Nirmala UI"/>
                    <w:sz w:val="24"/>
                  </w:rPr>
                </w:pPr>
                <w:sdt>
                  <w:sdtPr>
                    <w:rPr>
                      <w:rStyle w:val="Checkbox"/>
                    </w:rPr>
                    <w:id w:val="115287035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Pr="003439D7">
                      <w:rPr>
                        <w:rStyle w:val="Checkbox"/>
                        <w:rFonts w:eastAsia="MS Gothic"/>
                      </w:rPr>
                      <w:t>☐</w:t>
                    </w:r>
                  </w:sdtContent>
                </w:sdt>
                <w:r>
                  <w:rPr>
                    <w:rFonts w:ascii="Nirmala UI" w:hAnsi="Nirmala UI" w:cs="Nirmala UI"/>
                  </w:rPr>
                  <w:tab/>
                </w:r>
                <w:r w:rsidRPr="00591055">
                  <w:rPr>
                    <w:rFonts w:ascii="Nirmala UI" w:hAnsi="Nirmala UI" w:cs="Nirmala UI"/>
                    <w:sz w:val="22"/>
                    <w:szCs w:val="22"/>
                  </w:rPr>
                  <w:t>Ultrasound of neck as part of the follow up surveillance in this patient with a history of thyroid cancer</w:t>
                </w:r>
              </w:p>
            </w:tc>
          </w:tr>
        </w:tbl>
        <w:p w14:paraId="1BD9B3B8" w14:textId="28B24E53" w:rsidR="000229B7" w:rsidRPr="00BB0EC9" w:rsidRDefault="0004050F" w:rsidP="005A2A70">
          <w:pPr>
            <w:spacing w:before="240" w:line="360" w:lineRule="auto"/>
            <w:rPr>
              <w:rFonts w:ascii="Nirmala UI" w:hAnsi="Nirmala UI" w:cs="Nirmala UI"/>
              <w:b/>
            </w:rPr>
          </w:pPr>
          <w:r>
            <w:rPr>
              <w:rFonts w:ascii="Nirmala UI" w:hAnsi="Nirmala UI" w:cs="Nirmala UI"/>
              <w:b/>
            </w:rPr>
            <w:t xml:space="preserve">REFERRING DOCTOR </w:t>
          </w:r>
          <w:r w:rsidRPr="00BB0EC9">
            <w:rPr>
              <w:rFonts w:ascii="Nirmala UI" w:hAnsi="Nirmala UI" w:cs="Nirmala UI"/>
              <w:b/>
            </w:rPr>
            <w:t>DETAILS</w:t>
          </w:r>
        </w:p>
        <w:tbl>
          <w:tblPr>
            <w:tblStyle w:val="TableGrid"/>
            <w:tblW w:w="5000" w:type="pct"/>
            <w:jc w:val="center"/>
            <w:tbl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  <w:insideH w:val="single" w:sz="4" w:space="0" w:color="D9D9D9" w:themeColor="background1" w:themeShade="D9"/>
              <w:insideV w:val="single" w:sz="4" w:space="0" w:color="D9D9D9" w:themeColor="background1" w:themeShade="D9"/>
            </w:tblBorders>
            <w:tblLook w:val="04A0" w:firstRow="1" w:lastRow="0" w:firstColumn="1" w:lastColumn="0" w:noHBand="0" w:noVBand="1"/>
          </w:tblPr>
          <w:tblGrid>
            <w:gridCol w:w="1461"/>
            <w:gridCol w:w="3736"/>
            <w:gridCol w:w="1169"/>
            <w:gridCol w:w="4090"/>
          </w:tblGrid>
          <w:tr w:rsidR="000229B7" w:rsidRPr="008D3B67" w14:paraId="2C65602F" w14:textId="77777777" w:rsidTr="0004050F">
            <w:trPr>
              <w:jc w:val="center"/>
            </w:trPr>
            <w:tc>
              <w:tcPr>
                <w:tcW w:w="1463" w:type="dxa"/>
                <w:shd w:val="pct12" w:color="auto" w:fill="auto"/>
                <w:tcMar>
                  <w:top w:w="86" w:type="dxa"/>
                  <w:left w:w="115" w:type="dxa"/>
                  <w:bottom w:w="86" w:type="dxa"/>
                  <w:right w:w="115" w:type="dxa"/>
                </w:tcMar>
              </w:tcPr>
              <w:p w14:paraId="09D04827" w14:textId="77777777" w:rsidR="000229B7" w:rsidRPr="00C950B3" w:rsidRDefault="000229B7" w:rsidP="0011419D">
                <w:pPr>
                  <w:rPr>
                    <w:rFonts w:ascii="Nirmala UI" w:hAnsi="Nirmala UI" w:cs="Nirmala UI"/>
                    <w:sz w:val="22"/>
                    <w:szCs w:val="22"/>
                  </w:rPr>
                </w:pPr>
                <w:r w:rsidRPr="00C950B3">
                  <w:rPr>
                    <w:rFonts w:ascii="Nirmala UI" w:hAnsi="Nirmala UI" w:cs="Nirmala UI"/>
                    <w:sz w:val="22"/>
                    <w:szCs w:val="22"/>
                  </w:rPr>
                  <w:t>Name</w:t>
                </w:r>
              </w:p>
            </w:tc>
            <w:tc>
              <w:tcPr>
                <w:tcW w:w="3760" w:type="dxa"/>
                <w:tcMar>
                  <w:top w:w="86" w:type="dxa"/>
                  <w:left w:w="115" w:type="dxa"/>
                  <w:bottom w:w="86" w:type="dxa"/>
                  <w:right w:w="115" w:type="dxa"/>
                </w:tcMar>
              </w:tcPr>
              <w:p w14:paraId="166CBD63" w14:textId="77777777" w:rsidR="000229B7" w:rsidRPr="00C950B3" w:rsidRDefault="00A0214D" w:rsidP="000F69E0">
                <w:pPr>
                  <w:rPr>
                    <w:rFonts w:ascii="Nirmala UI" w:hAnsi="Nirmala UI" w:cs="Nirmala UI"/>
                    <w:sz w:val="22"/>
                    <w:szCs w:val="22"/>
                  </w:rPr>
                </w:pPr>
                <w:sdt>
                  <w:sdtPr>
                    <w:rPr>
                      <w:rFonts w:ascii="Nirmala UI" w:hAnsi="Nirmala UI" w:cs="Nirmala UI"/>
                      <w:sz w:val="22"/>
                      <w:szCs w:val="22"/>
                    </w:rPr>
                    <w:id w:val="-904680019"/>
                    <w:placeholder>
                      <w:docPart w:val="BF524FDAFD6049E39F0475F21813191E"/>
                    </w:placeholder>
                    <w:showingPlcHdr/>
                    <w:text/>
                  </w:sdtPr>
                  <w:sdtEndPr/>
                  <w:sdtContent>
                    <w:r w:rsidR="000229B7" w:rsidRPr="00C950B3">
                      <w:rPr>
                        <w:rFonts w:ascii="Nirmala UI" w:hAnsi="Nirmala UI" w:cs="Nirmala UI"/>
                        <w:sz w:val="22"/>
                        <w:szCs w:val="22"/>
                      </w:rPr>
                      <w:t>Type name</w:t>
                    </w:r>
                  </w:sdtContent>
                </w:sdt>
              </w:p>
            </w:tc>
            <w:tc>
              <w:tcPr>
                <w:tcW w:w="1013" w:type="dxa"/>
                <w:shd w:val="pct12" w:color="auto" w:fill="auto"/>
                <w:tcMar>
                  <w:top w:w="86" w:type="dxa"/>
                  <w:left w:w="115" w:type="dxa"/>
                  <w:bottom w:w="86" w:type="dxa"/>
                  <w:right w:w="115" w:type="dxa"/>
                </w:tcMar>
              </w:tcPr>
              <w:p w14:paraId="64AA41CD" w14:textId="77777777" w:rsidR="000229B7" w:rsidRPr="008D3B67" w:rsidRDefault="000229B7" w:rsidP="000F69E0">
                <w:pPr>
                  <w:rPr>
                    <w:rFonts w:ascii="Nirmala UI" w:hAnsi="Nirmala UI" w:cs="Nirmala UI"/>
                    <w:sz w:val="22"/>
                    <w:szCs w:val="22"/>
                  </w:rPr>
                </w:pPr>
                <w:r>
                  <w:rPr>
                    <w:rFonts w:ascii="Nirmala UI" w:hAnsi="Nirmala UI" w:cs="Nirmala UI"/>
                    <w:sz w:val="22"/>
                    <w:szCs w:val="22"/>
                  </w:rPr>
                  <w:t>Provider#</w:t>
                </w:r>
              </w:p>
            </w:tc>
            <w:tc>
              <w:tcPr>
                <w:tcW w:w="4117" w:type="dxa"/>
                <w:tcMar>
                  <w:top w:w="86" w:type="dxa"/>
                  <w:left w:w="115" w:type="dxa"/>
                  <w:bottom w:w="86" w:type="dxa"/>
                  <w:right w:w="115" w:type="dxa"/>
                </w:tcMar>
              </w:tcPr>
              <w:p w14:paraId="72AB3035" w14:textId="77777777" w:rsidR="000229B7" w:rsidRPr="00C950B3" w:rsidRDefault="00A0214D" w:rsidP="000F69E0">
                <w:pPr>
                  <w:rPr>
                    <w:rFonts w:ascii="Nirmala UI" w:hAnsi="Nirmala UI" w:cs="Nirmala UI"/>
                    <w:sz w:val="22"/>
                    <w:szCs w:val="22"/>
                  </w:rPr>
                </w:pPr>
                <w:sdt>
                  <w:sdtPr>
                    <w:rPr>
                      <w:rFonts w:ascii="Nirmala UI" w:hAnsi="Nirmala UI" w:cs="Nirmala UI"/>
                      <w:sz w:val="22"/>
                      <w:szCs w:val="22"/>
                    </w:rPr>
                    <w:id w:val="590361517"/>
                    <w:placeholder>
                      <w:docPart w:val="50CBFA34210A4E0AA320AAB2B43D2ABE"/>
                    </w:placeholder>
                    <w:showingPlcHdr/>
                    <w:text/>
                  </w:sdtPr>
                  <w:sdtEndPr/>
                  <w:sdtContent>
                    <w:r w:rsidR="000229B7" w:rsidRPr="00C950B3">
                      <w:rPr>
                        <w:rFonts w:ascii="Nirmala UI" w:hAnsi="Nirmala UI" w:cs="Nirmala UI"/>
                        <w:sz w:val="22"/>
                        <w:szCs w:val="22"/>
                      </w:rPr>
                      <w:t>Type provider number</w:t>
                    </w:r>
                  </w:sdtContent>
                </w:sdt>
              </w:p>
            </w:tc>
          </w:tr>
          <w:tr w:rsidR="000229B7" w:rsidRPr="008D3B67" w14:paraId="1BC657A7" w14:textId="77777777" w:rsidTr="0004050F">
            <w:trPr>
              <w:jc w:val="center"/>
            </w:trPr>
            <w:tc>
              <w:tcPr>
                <w:tcW w:w="1463" w:type="dxa"/>
                <w:shd w:val="pct12" w:color="auto" w:fill="auto"/>
                <w:tcMar>
                  <w:top w:w="86" w:type="dxa"/>
                  <w:left w:w="115" w:type="dxa"/>
                  <w:bottom w:w="86" w:type="dxa"/>
                  <w:right w:w="115" w:type="dxa"/>
                </w:tcMar>
              </w:tcPr>
              <w:p w14:paraId="4827B986" w14:textId="77777777" w:rsidR="000229B7" w:rsidRPr="00C950B3" w:rsidRDefault="000229B7" w:rsidP="000F69E0">
                <w:pPr>
                  <w:rPr>
                    <w:rFonts w:ascii="Nirmala UI" w:hAnsi="Nirmala UI" w:cs="Nirmala UI"/>
                    <w:sz w:val="22"/>
                    <w:szCs w:val="22"/>
                  </w:rPr>
                </w:pPr>
                <w:r w:rsidRPr="00C950B3">
                  <w:rPr>
                    <w:rFonts w:ascii="Nirmala UI" w:hAnsi="Nirmala UI" w:cs="Nirmala UI"/>
                    <w:sz w:val="22"/>
                    <w:szCs w:val="22"/>
                  </w:rPr>
                  <w:t>Address</w:t>
                </w:r>
              </w:p>
            </w:tc>
            <w:tc>
              <w:tcPr>
                <w:tcW w:w="3760" w:type="dxa"/>
                <w:tcMar>
                  <w:top w:w="86" w:type="dxa"/>
                  <w:left w:w="115" w:type="dxa"/>
                  <w:bottom w:w="86" w:type="dxa"/>
                  <w:right w:w="115" w:type="dxa"/>
                </w:tcMar>
              </w:tcPr>
              <w:p w14:paraId="37052A57" w14:textId="77777777" w:rsidR="000229B7" w:rsidRPr="00C950B3" w:rsidRDefault="00A0214D" w:rsidP="000F69E0">
                <w:pPr>
                  <w:rPr>
                    <w:rFonts w:ascii="Nirmala UI" w:hAnsi="Nirmala UI" w:cs="Nirmala UI"/>
                    <w:sz w:val="22"/>
                    <w:szCs w:val="22"/>
                  </w:rPr>
                </w:pPr>
                <w:sdt>
                  <w:sdtPr>
                    <w:rPr>
                      <w:rFonts w:ascii="Nirmala UI" w:hAnsi="Nirmala UI" w:cs="Nirmala UI"/>
                      <w:sz w:val="22"/>
                      <w:szCs w:val="22"/>
                    </w:rPr>
                    <w:id w:val="-702480857"/>
                    <w:placeholder>
                      <w:docPart w:val="61B447D607BA434AB60494A2B7686A22"/>
                    </w:placeholder>
                    <w:showingPlcHdr/>
                    <w:text w:multiLine="1"/>
                  </w:sdtPr>
                  <w:sdtEndPr/>
                  <w:sdtContent>
                    <w:r w:rsidR="000229B7" w:rsidRPr="00C950B3">
                      <w:rPr>
                        <w:rFonts w:ascii="Nirmala UI" w:hAnsi="Nirmala UI" w:cs="Nirmala UI"/>
                        <w:sz w:val="22"/>
                        <w:szCs w:val="22"/>
                      </w:rPr>
                      <w:t>Type address</w:t>
                    </w:r>
                  </w:sdtContent>
                </w:sdt>
              </w:p>
            </w:tc>
            <w:tc>
              <w:tcPr>
                <w:tcW w:w="1013" w:type="dxa"/>
                <w:shd w:val="pct12" w:color="auto" w:fill="auto"/>
                <w:tcMar>
                  <w:top w:w="86" w:type="dxa"/>
                  <w:left w:w="115" w:type="dxa"/>
                  <w:bottom w:w="86" w:type="dxa"/>
                  <w:right w:w="115" w:type="dxa"/>
                </w:tcMar>
              </w:tcPr>
              <w:p w14:paraId="5C360B38" w14:textId="77777777" w:rsidR="000229B7" w:rsidRPr="008D3B67" w:rsidRDefault="000025A7" w:rsidP="000F69E0">
                <w:pPr>
                  <w:rPr>
                    <w:rFonts w:ascii="Nirmala UI" w:hAnsi="Nirmala UI" w:cs="Nirmala UI"/>
                    <w:sz w:val="22"/>
                    <w:szCs w:val="22"/>
                  </w:rPr>
                </w:pPr>
                <w:r>
                  <w:rPr>
                    <w:rFonts w:ascii="Nirmala UI" w:hAnsi="Nirmala UI" w:cs="Nirmala UI"/>
                    <w:sz w:val="22"/>
                    <w:szCs w:val="22"/>
                  </w:rPr>
                  <w:t>Phone</w:t>
                </w:r>
              </w:p>
            </w:tc>
            <w:tc>
              <w:tcPr>
                <w:tcW w:w="4117" w:type="dxa"/>
                <w:tcMar>
                  <w:top w:w="86" w:type="dxa"/>
                  <w:left w:w="115" w:type="dxa"/>
                  <w:bottom w:w="86" w:type="dxa"/>
                  <w:right w:w="115" w:type="dxa"/>
                </w:tcMar>
              </w:tcPr>
              <w:p w14:paraId="2059455A" w14:textId="77777777" w:rsidR="000229B7" w:rsidRPr="00C950B3" w:rsidRDefault="00A0214D" w:rsidP="000025A7">
                <w:pPr>
                  <w:rPr>
                    <w:rFonts w:ascii="Nirmala UI" w:hAnsi="Nirmala UI" w:cs="Nirmala UI"/>
                    <w:sz w:val="22"/>
                    <w:szCs w:val="22"/>
                  </w:rPr>
                </w:pPr>
                <w:sdt>
                  <w:sdtPr>
                    <w:rPr>
                      <w:rFonts w:ascii="Nirmala UI" w:hAnsi="Nirmala UI" w:cs="Nirmala UI"/>
                      <w:sz w:val="22"/>
                      <w:szCs w:val="22"/>
                    </w:rPr>
                    <w:id w:val="2144922804"/>
                    <w:placeholder>
                      <w:docPart w:val="5A2D0B0B78AA4F0E86FDBCEB7039DFCC"/>
                    </w:placeholder>
                    <w:showingPlcHdr/>
                    <w:text/>
                  </w:sdtPr>
                  <w:sdtEndPr/>
                  <w:sdtContent>
                    <w:r w:rsidR="000229B7" w:rsidRPr="00C950B3">
                      <w:rPr>
                        <w:rFonts w:ascii="Nirmala UI" w:hAnsi="Nirmala UI" w:cs="Nirmala UI"/>
                        <w:sz w:val="22"/>
                        <w:szCs w:val="22"/>
                      </w:rPr>
                      <w:t>Type phone</w:t>
                    </w:r>
                  </w:sdtContent>
                </w:sdt>
              </w:p>
            </w:tc>
          </w:tr>
          <w:tr w:rsidR="000229B7" w:rsidRPr="008D3B67" w14:paraId="7B8102AB" w14:textId="77777777" w:rsidTr="0004050F">
            <w:trPr>
              <w:jc w:val="center"/>
            </w:trPr>
            <w:tc>
              <w:tcPr>
                <w:tcW w:w="1463" w:type="dxa"/>
                <w:shd w:val="pct12" w:color="auto" w:fill="auto"/>
                <w:tcMar>
                  <w:top w:w="86" w:type="dxa"/>
                  <w:left w:w="115" w:type="dxa"/>
                  <w:bottom w:w="86" w:type="dxa"/>
                  <w:right w:w="115" w:type="dxa"/>
                </w:tcMar>
              </w:tcPr>
              <w:p w14:paraId="231D5FDC" w14:textId="77777777" w:rsidR="000229B7" w:rsidRPr="00C950B3" w:rsidRDefault="000229B7" w:rsidP="000F69E0">
                <w:pPr>
                  <w:rPr>
                    <w:rFonts w:ascii="Nirmala UI" w:hAnsi="Nirmala UI" w:cs="Nirmala UI"/>
                    <w:b/>
                    <w:sz w:val="22"/>
                    <w:szCs w:val="22"/>
                  </w:rPr>
                </w:pPr>
                <w:r w:rsidRPr="00C950B3">
                  <w:rPr>
                    <w:rFonts w:ascii="Nirmala UI" w:hAnsi="Nirmala UI" w:cs="Nirmala UI"/>
                    <w:b/>
                    <w:sz w:val="22"/>
                    <w:szCs w:val="22"/>
                  </w:rPr>
                  <w:t>Signature</w:t>
                </w:r>
              </w:p>
            </w:tc>
            <w:tc>
              <w:tcPr>
                <w:tcW w:w="3760" w:type="dxa"/>
                <w:tcMar>
                  <w:top w:w="86" w:type="dxa"/>
                  <w:left w:w="115" w:type="dxa"/>
                  <w:bottom w:w="86" w:type="dxa"/>
                  <w:right w:w="115" w:type="dxa"/>
                </w:tcMar>
              </w:tcPr>
              <w:p w14:paraId="38F34B9F" w14:textId="77777777" w:rsidR="000229B7" w:rsidRDefault="000229B7" w:rsidP="000F69E0">
                <w:pPr>
                  <w:rPr>
                    <w:rFonts w:ascii="Nirmala UI" w:hAnsi="Nirmala UI" w:cs="Nirmala UI"/>
                    <w:sz w:val="22"/>
                    <w:szCs w:val="22"/>
                  </w:rPr>
                </w:pPr>
              </w:p>
            </w:tc>
            <w:tc>
              <w:tcPr>
                <w:tcW w:w="1013" w:type="dxa"/>
                <w:shd w:val="pct12" w:color="auto" w:fill="auto"/>
                <w:tcMar>
                  <w:top w:w="86" w:type="dxa"/>
                  <w:left w:w="115" w:type="dxa"/>
                  <w:bottom w:w="86" w:type="dxa"/>
                  <w:right w:w="115" w:type="dxa"/>
                </w:tcMar>
              </w:tcPr>
              <w:p w14:paraId="68A8DE4A" w14:textId="77777777" w:rsidR="000229B7" w:rsidRPr="000229B7" w:rsidRDefault="000229B7" w:rsidP="000F69E0">
                <w:pPr>
                  <w:rPr>
                    <w:rFonts w:ascii="Nirmala UI" w:hAnsi="Nirmala UI" w:cs="Nirmala UI"/>
                    <w:b/>
                    <w:sz w:val="22"/>
                    <w:szCs w:val="22"/>
                  </w:rPr>
                </w:pPr>
                <w:r w:rsidRPr="000229B7">
                  <w:rPr>
                    <w:rFonts w:ascii="Nirmala UI" w:hAnsi="Nirmala UI" w:cs="Nirmala UI"/>
                    <w:b/>
                    <w:sz w:val="22"/>
                    <w:szCs w:val="22"/>
                  </w:rPr>
                  <w:t>Date</w:t>
                </w:r>
              </w:p>
            </w:tc>
            <w:tc>
              <w:tcPr>
                <w:tcW w:w="4117" w:type="dxa"/>
                <w:tcMar>
                  <w:top w:w="86" w:type="dxa"/>
                  <w:left w:w="115" w:type="dxa"/>
                  <w:bottom w:w="86" w:type="dxa"/>
                  <w:right w:w="115" w:type="dxa"/>
                </w:tcMar>
              </w:tcPr>
              <w:p w14:paraId="31649A52" w14:textId="77777777" w:rsidR="000229B7" w:rsidRPr="00C950B3" w:rsidRDefault="00A0214D" w:rsidP="000025A7">
                <w:pPr>
                  <w:tabs>
                    <w:tab w:val="right" w:pos="10440"/>
                  </w:tabs>
                  <w:rPr>
                    <w:rFonts w:ascii="Nirmala UI" w:hAnsi="Nirmala UI" w:cs="Nirmala UI"/>
                    <w:sz w:val="26"/>
                    <w:szCs w:val="26"/>
                  </w:rPr>
                </w:pPr>
                <w:sdt>
                  <w:sdtPr>
                    <w:rPr>
                      <w:rFonts w:ascii="Nirmala UI" w:hAnsi="Nirmala UI" w:cs="Nirmala UI"/>
                      <w:sz w:val="22"/>
                      <w:szCs w:val="22"/>
                    </w:rPr>
                    <w:id w:val="938951471"/>
                    <w:placeholder>
                      <w:docPart w:val="5EE4AF4BD0A44DFAAB219CD0E46BC07E"/>
                    </w:placeholder>
                    <w:showingPlcHdr/>
                    <w:text/>
                  </w:sdtPr>
                  <w:sdtEndPr/>
                  <w:sdtContent>
                    <w:r w:rsidR="000025A7" w:rsidRPr="00C950B3">
                      <w:rPr>
                        <w:rFonts w:ascii="Nirmala UI" w:hAnsi="Nirmala UI" w:cs="Nirmala UI"/>
                        <w:sz w:val="22"/>
                        <w:szCs w:val="22"/>
                      </w:rPr>
                      <w:t xml:space="preserve">Type </w:t>
                    </w:r>
                    <w:r w:rsidR="000025A7">
                      <w:rPr>
                        <w:rFonts w:ascii="Nirmala UI" w:hAnsi="Nirmala UI" w:cs="Nirmala UI"/>
                        <w:sz w:val="22"/>
                        <w:szCs w:val="22"/>
                      </w:rPr>
                      <w:t>date</w:t>
                    </w:r>
                  </w:sdtContent>
                </w:sdt>
              </w:p>
            </w:tc>
          </w:tr>
        </w:tbl>
        <w:p w14:paraId="3A3F4F30" w14:textId="77777777" w:rsidR="001E5D14" w:rsidRDefault="00A0214D" w:rsidP="001E5D14">
          <w:pPr>
            <w:rPr>
              <w:rFonts w:ascii="Nirmala UI" w:hAnsi="Nirmala UI" w:cs="Nirmala UI"/>
            </w:rPr>
          </w:pPr>
        </w:p>
      </w:sdtContent>
    </w:sdt>
    <w:p w14:paraId="070E7236" w14:textId="3B9E12AD" w:rsidR="0004050F" w:rsidRPr="0004050F" w:rsidRDefault="0004050F" w:rsidP="0004050F">
      <w:pPr>
        <w:spacing w:after="200" w:line="276" w:lineRule="auto"/>
        <w:rPr>
          <w:rFonts w:ascii="Nirmala UI" w:hAnsi="Nirmala UI" w:cs="Nirmala UI"/>
          <w:b/>
          <w:sz w:val="28"/>
          <w:szCs w:val="28"/>
        </w:rPr>
      </w:pPr>
      <w:r w:rsidRPr="0004050F">
        <w:rPr>
          <w:rFonts w:ascii="Nirmala UI" w:hAnsi="Nirmala UI" w:cs="Nirmala UI"/>
          <w:b/>
          <w:sz w:val="28"/>
          <w:szCs w:val="28"/>
        </w:rPr>
        <w:lastRenderedPageBreak/>
        <w:t>LOCATION DETAILS</w:t>
      </w:r>
    </w:p>
    <w:p w14:paraId="625C4FAC" w14:textId="18C3E7E0" w:rsidR="00D6219F" w:rsidRPr="0004050F" w:rsidRDefault="005A2A70" w:rsidP="0004050F">
      <w:pPr>
        <w:spacing w:after="200" w:line="276" w:lineRule="auto"/>
        <w:rPr>
          <w:rFonts w:ascii="Nirmala UI" w:hAnsi="Nirmala UI" w:cs="Nirmala UI"/>
          <w:b/>
          <w:sz w:val="28"/>
          <w:szCs w:val="28"/>
        </w:rPr>
      </w:pPr>
      <w:r w:rsidRPr="0004050F">
        <w:rPr>
          <w:rFonts w:ascii="Nirmala UI" w:hAnsi="Nirmala UI" w:cs="Nirmala UI"/>
          <w:b/>
          <w:sz w:val="28"/>
          <w:szCs w:val="28"/>
        </w:rPr>
        <w:t>Newcastle Endocrinology</w:t>
      </w:r>
      <w:r w:rsidR="00912977" w:rsidRPr="0004050F">
        <w:rPr>
          <w:rFonts w:ascii="Nirmala UI" w:hAnsi="Nirmala UI" w:cs="Nirmala UI"/>
          <w:b/>
          <w:sz w:val="28"/>
          <w:szCs w:val="28"/>
        </w:rPr>
        <w:t xml:space="preserve"> and Newcastle Thyroid and Parathyroid Centre</w:t>
      </w:r>
    </w:p>
    <w:p w14:paraId="0A6967EF" w14:textId="77777777" w:rsidR="00DD7F59" w:rsidRDefault="005A2A70" w:rsidP="005A2A70">
      <w:pPr>
        <w:pStyle w:val="ListParagraph"/>
        <w:ind w:left="0"/>
        <w:rPr>
          <w:rFonts w:ascii="Nirmala UI" w:hAnsi="Nirmala UI" w:cs="Nirmala UI"/>
          <w:color w:val="000000"/>
          <w:sz w:val="28"/>
          <w:szCs w:val="28"/>
        </w:rPr>
      </w:pPr>
      <w:r>
        <w:rPr>
          <w:rFonts w:ascii="Nirmala UI" w:hAnsi="Nirmala UI" w:cs="Nirmala UI"/>
          <w:color w:val="000000"/>
          <w:sz w:val="28"/>
          <w:szCs w:val="28"/>
        </w:rPr>
        <w:t xml:space="preserve">40 </w:t>
      </w:r>
      <w:r w:rsidRPr="005A2A70">
        <w:rPr>
          <w:rFonts w:ascii="Nirmala UI" w:hAnsi="Nirmala UI" w:cs="Nirmala UI"/>
          <w:color w:val="000000"/>
          <w:sz w:val="28"/>
          <w:szCs w:val="28"/>
        </w:rPr>
        <w:t>Griffiths St</w:t>
      </w:r>
    </w:p>
    <w:p w14:paraId="08C4E543" w14:textId="77777777" w:rsidR="005A2A70" w:rsidRDefault="005A2A70" w:rsidP="005A2A70">
      <w:pPr>
        <w:pStyle w:val="ListParagraph"/>
        <w:ind w:left="0"/>
        <w:rPr>
          <w:rFonts w:ascii="Nirmala UI" w:hAnsi="Nirmala UI" w:cs="Nirmala UI"/>
          <w:color w:val="000000"/>
          <w:sz w:val="28"/>
          <w:szCs w:val="28"/>
        </w:rPr>
      </w:pPr>
      <w:r w:rsidRPr="005A2A70">
        <w:rPr>
          <w:rFonts w:ascii="Nirmala UI" w:hAnsi="Nirmala UI" w:cs="Nirmala UI"/>
          <w:color w:val="000000"/>
          <w:sz w:val="28"/>
          <w:szCs w:val="28"/>
        </w:rPr>
        <w:t>Charlestown</w:t>
      </w:r>
      <w:r w:rsidR="00DD7F59">
        <w:rPr>
          <w:rFonts w:ascii="Nirmala UI" w:hAnsi="Nirmala UI" w:cs="Nirmala UI"/>
          <w:color w:val="000000"/>
          <w:sz w:val="28"/>
          <w:szCs w:val="28"/>
        </w:rPr>
        <w:t xml:space="preserve"> NSW </w:t>
      </w:r>
      <w:r w:rsidRPr="005A2A70">
        <w:rPr>
          <w:rFonts w:ascii="Nirmala UI" w:hAnsi="Nirmala UI" w:cs="Nirmala UI"/>
          <w:color w:val="000000"/>
          <w:sz w:val="28"/>
          <w:szCs w:val="28"/>
        </w:rPr>
        <w:t>2290</w:t>
      </w:r>
    </w:p>
    <w:p w14:paraId="049BFFFA" w14:textId="77777777" w:rsidR="00DD7F59" w:rsidRPr="005A2A70" w:rsidRDefault="00DD7F59" w:rsidP="005A2A70">
      <w:pPr>
        <w:pStyle w:val="ListParagraph"/>
        <w:ind w:left="0"/>
        <w:rPr>
          <w:rFonts w:ascii="Nirmala UI" w:hAnsi="Nirmala UI" w:cs="Nirmala UI"/>
          <w:color w:val="000000"/>
          <w:sz w:val="28"/>
          <w:szCs w:val="28"/>
        </w:rPr>
      </w:pPr>
    </w:p>
    <w:p w14:paraId="6FB7DBFB" w14:textId="77777777" w:rsidR="005A2A70" w:rsidRPr="00445EAD" w:rsidRDefault="005A2A70" w:rsidP="005A2A70">
      <w:pPr>
        <w:rPr>
          <w:rFonts w:ascii="Nirmala UI" w:hAnsi="Nirmala UI" w:cs="Nirmala UI"/>
          <w:color w:val="000000"/>
          <w:sz w:val="28"/>
          <w:szCs w:val="28"/>
        </w:rPr>
      </w:pPr>
      <w:r w:rsidRPr="0099556B">
        <w:rPr>
          <w:rFonts w:ascii="Nirmala UI" w:hAnsi="Nirmala UI" w:cs="Nirmala UI"/>
          <w:b/>
          <w:color w:val="000000"/>
          <w:sz w:val="28"/>
          <w:szCs w:val="28"/>
        </w:rPr>
        <w:t>Phone:</w:t>
      </w:r>
      <w:r>
        <w:rPr>
          <w:rFonts w:ascii="Nirmala UI" w:hAnsi="Nirmala UI" w:cs="Nirmala UI"/>
          <w:color w:val="000000"/>
          <w:sz w:val="28"/>
          <w:szCs w:val="28"/>
        </w:rPr>
        <w:t xml:space="preserve"> </w:t>
      </w:r>
      <w:r w:rsidR="0099556B">
        <w:rPr>
          <w:rFonts w:ascii="Nirmala UI" w:hAnsi="Nirmala UI" w:cs="Nirmala UI"/>
          <w:color w:val="000000"/>
          <w:sz w:val="28"/>
          <w:szCs w:val="28"/>
        </w:rPr>
        <w:tab/>
      </w:r>
      <w:r w:rsidRPr="00445EAD">
        <w:rPr>
          <w:rFonts w:ascii="Nirmala UI" w:hAnsi="Nirmala UI" w:cs="Nirmala UI"/>
          <w:color w:val="000000"/>
          <w:sz w:val="28"/>
          <w:szCs w:val="28"/>
        </w:rPr>
        <w:t>02 4920 6745</w:t>
      </w:r>
    </w:p>
    <w:p w14:paraId="7B7F14EE" w14:textId="77777777" w:rsidR="005A2A70" w:rsidRDefault="005A2A70" w:rsidP="005A2A70">
      <w:pPr>
        <w:rPr>
          <w:rFonts w:ascii="Nirmala UI" w:hAnsi="Nirmala UI" w:cs="Nirmala UI"/>
          <w:color w:val="000000"/>
          <w:sz w:val="28"/>
          <w:szCs w:val="28"/>
        </w:rPr>
      </w:pPr>
      <w:proofErr w:type="gramStart"/>
      <w:r w:rsidRPr="0099556B">
        <w:rPr>
          <w:rFonts w:ascii="Nirmala UI" w:hAnsi="Nirmala UI" w:cs="Nirmala UI"/>
          <w:b/>
          <w:color w:val="000000"/>
          <w:sz w:val="28"/>
          <w:szCs w:val="28"/>
        </w:rPr>
        <w:t>Fax :</w:t>
      </w:r>
      <w:proofErr w:type="gramEnd"/>
      <w:r w:rsidR="0099556B">
        <w:rPr>
          <w:rFonts w:ascii="Nirmala UI" w:hAnsi="Nirmala UI" w:cs="Nirmala UI"/>
          <w:color w:val="000000"/>
          <w:sz w:val="28"/>
          <w:szCs w:val="28"/>
        </w:rPr>
        <w:tab/>
      </w:r>
      <w:r w:rsidR="0099556B">
        <w:rPr>
          <w:rFonts w:ascii="Nirmala UI" w:hAnsi="Nirmala UI" w:cs="Nirmala UI"/>
          <w:color w:val="000000"/>
          <w:sz w:val="28"/>
          <w:szCs w:val="28"/>
        </w:rPr>
        <w:tab/>
      </w:r>
      <w:r w:rsidRPr="00445EAD">
        <w:rPr>
          <w:rFonts w:ascii="Nirmala UI" w:hAnsi="Nirmala UI" w:cs="Nirmala UI"/>
          <w:color w:val="000000"/>
          <w:sz w:val="28"/>
          <w:szCs w:val="28"/>
        </w:rPr>
        <w:t>02 4920 8039</w:t>
      </w:r>
    </w:p>
    <w:p w14:paraId="5552EC44" w14:textId="77777777" w:rsidR="005A2A70" w:rsidRDefault="005A2A70" w:rsidP="005A2A70">
      <w:pPr>
        <w:rPr>
          <w:rFonts w:ascii="Nirmala UI" w:hAnsi="Nirmala UI" w:cs="Nirmala UI"/>
          <w:color w:val="000000"/>
          <w:sz w:val="28"/>
          <w:szCs w:val="28"/>
        </w:rPr>
      </w:pPr>
    </w:p>
    <w:p w14:paraId="693EC5A4" w14:textId="77777777" w:rsidR="005A2A70" w:rsidRPr="00445EAD" w:rsidRDefault="00CB0B11" w:rsidP="00CB0B11">
      <w:pPr>
        <w:rPr>
          <w:rFonts w:ascii="Nirmala UI" w:hAnsi="Nirmala UI" w:cs="Nirmala UI"/>
          <w:b/>
          <w:bCs/>
          <w:color w:val="000000"/>
          <w:sz w:val="28"/>
          <w:szCs w:val="28"/>
        </w:rPr>
      </w:pPr>
      <w:r>
        <w:rPr>
          <w:rFonts w:ascii="Nirmala UI" w:hAnsi="Nirmala UI" w:cs="Nirmala UI"/>
          <w:b/>
          <w:bCs/>
          <w:noProof/>
          <w:color w:val="000000"/>
          <w:sz w:val="28"/>
          <w:szCs w:val="28"/>
        </w:rPr>
        <w:drawing>
          <wp:inline distT="0" distB="0" distL="0" distR="0" wp14:anchorId="1DCC3AC1" wp14:editId="3EF6B4E3">
            <wp:extent cx="6645910" cy="429831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tion map 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115B9" w14:textId="77777777" w:rsidR="005A2A70" w:rsidRPr="005A2A70" w:rsidRDefault="005A2A70" w:rsidP="00BB0EC9">
      <w:pPr>
        <w:rPr>
          <w:rFonts w:ascii="Nirmala UI" w:hAnsi="Nirmala UI" w:cs="Nirmala UI"/>
          <w:b/>
        </w:rPr>
      </w:pPr>
    </w:p>
    <w:sectPr w:rsidR="005A2A70" w:rsidRPr="005A2A70" w:rsidSect="008933F4">
      <w:footerReference w:type="default" r:id="rId10"/>
      <w:pgSz w:w="11906" w:h="16838" w:code="9"/>
      <w:pgMar w:top="720" w:right="720" w:bottom="720" w:left="72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787CBC" w14:textId="77777777" w:rsidR="00A0214D" w:rsidRDefault="00A0214D" w:rsidP="00D6219F">
      <w:r>
        <w:separator/>
      </w:r>
    </w:p>
  </w:endnote>
  <w:endnote w:type="continuationSeparator" w:id="0">
    <w:p w14:paraId="3338B57A" w14:textId="77777777" w:rsidR="00A0214D" w:rsidRDefault="00A0214D" w:rsidP="00D62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8E3D3" w14:textId="12EE21E7" w:rsidR="000F69E0" w:rsidRPr="0004050F" w:rsidRDefault="000F69E0" w:rsidP="0004050F">
    <w:pPr>
      <w:pStyle w:val="Footer"/>
      <w:rPr>
        <w:sz w:val="18"/>
        <w:szCs w:val="18"/>
      </w:rPr>
    </w:pPr>
    <w:r w:rsidRPr="0004050F">
      <w:rPr>
        <w:rFonts w:ascii="Calibri" w:hAnsi="Calibri" w:cs="Calibri"/>
        <w:color w:val="000000"/>
        <w:sz w:val="18"/>
        <w:szCs w:val="18"/>
      </w:rPr>
      <w:t>Your doctor has recommended that you see Dr Shaun McGrath</w:t>
    </w:r>
    <w:r w:rsidR="0004050F" w:rsidRPr="0004050F">
      <w:rPr>
        <w:rFonts w:ascii="Calibri" w:hAnsi="Calibri" w:cs="Calibri"/>
        <w:color w:val="000000"/>
        <w:sz w:val="18"/>
        <w:szCs w:val="18"/>
      </w:rPr>
      <w:t xml:space="preserve"> or Dr Christopher Rowe</w:t>
    </w:r>
    <w:r w:rsidRPr="0004050F">
      <w:rPr>
        <w:rFonts w:ascii="Calibri" w:hAnsi="Calibri" w:cs="Calibri"/>
        <w:color w:val="000000"/>
        <w:sz w:val="18"/>
        <w:szCs w:val="18"/>
      </w:rPr>
      <w:t>.  You may choose another provider but please discuss this with your doctor first.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A3A873" w14:textId="77777777" w:rsidR="00A0214D" w:rsidRDefault="00A0214D" w:rsidP="00D6219F">
      <w:r>
        <w:separator/>
      </w:r>
    </w:p>
  </w:footnote>
  <w:footnote w:type="continuationSeparator" w:id="0">
    <w:p w14:paraId="5671DFAA" w14:textId="77777777" w:rsidR="00A0214D" w:rsidRDefault="00A0214D" w:rsidP="00D621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6" type="#_x0000_t75" style="width:332.25pt;height:240.75pt" o:bullet="t">
        <v:imagedata r:id="rId1" o:title=""/>
      </v:shape>
    </w:pict>
  </w:numPicBullet>
  <w:numPicBullet w:numPicBulletId="1">
    <w:pict>
      <v:shape id="_x0000_i1337" type="#_x0000_t75" style="width:315.75pt;height:261pt" o:bullet="t">
        <v:imagedata r:id="rId2" o:title=""/>
      </v:shape>
    </w:pict>
  </w:numPicBullet>
  <w:abstractNum w:abstractNumId="0" w15:restartNumberingAfterBreak="0">
    <w:nsid w:val="1FA53FAB"/>
    <w:multiLevelType w:val="hybridMultilevel"/>
    <w:tmpl w:val="92AC7922"/>
    <w:lvl w:ilvl="0" w:tplc="25707CF8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3A7B45"/>
    <w:multiLevelType w:val="hybridMultilevel"/>
    <w:tmpl w:val="A99658F4"/>
    <w:lvl w:ilvl="0" w:tplc="E77AE9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7617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DC73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5EFC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9424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74CF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BCF3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CA54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86B2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F4E5001"/>
    <w:multiLevelType w:val="multilevel"/>
    <w:tmpl w:val="A99658F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B9208E"/>
    <w:multiLevelType w:val="multilevel"/>
    <w:tmpl w:val="A99658F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2401C14"/>
    <w:multiLevelType w:val="hybridMultilevel"/>
    <w:tmpl w:val="FF2C012E"/>
    <w:lvl w:ilvl="0" w:tplc="B6E602BA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2E22A6"/>
    <w:multiLevelType w:val="multilevel"/>
    <w:tmpl w:val="222EC7E8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B2C52EB"/>
    <w:multiLevelType w:val="multilevel"/>
    <w:tmpl w:val="A99658F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74A23C1E"/>
    <w:multiLevelType w:val="hybridMultilevel"/>
    <w:tmpl w:val="222EC7E8"/>
    <w:lvl w:ilvl="0" w:tplc="86B0971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1EE3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2C70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B615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D844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48D8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70F1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56CE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D88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7106CB8"/>
    <w:multiLevelType w:val="multilevel"/>
    <w:tmpl w:val="A99658F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E4B"/>
    <w:rsid w:val="000025A7"/>
    <w:rsid w:val="000229B7"/>
    <w:rsid w:val="0004050F"/>
    <w:rsid w:val="000405E4"/>
    <w:rsid w:val="00043BAF"/>
    <w:rsid w:val="000A6367"/>
    <w:rsid w:val="000D1B80"/>
    <w:rsid w:val="000F69E0"/>
    <w:rsid w:val="0011419D"/>
    <w:rsid w:val="0012586D"/>
    <w:rsid w:val="00153286"/>
    <w:rsid w:val="001C4E27"/>
    <w:rsid w:val="001D3C09"/>
    <w:rsid w:val="001E5D14"/>
    <w:rsid w:val="001E7C57"/>
    <w:rsid w:val="001F5A62"/>
    <w:rsid w:val="00217818"/>
    <w:rsid w:val="00247477"/>
    <w:rsid w:val="00256AFC"/>
    <w:rsid w:val="00263F07"/>
    <w:rsid w:val="00273E98"/>
    <w:rsid w:val="002A6ED0"/>
    <w:rsid w:val="002F156E"/>
    <w:rsid w:val="002F37E9"/>
    <w:rsid w:val="00332425"/>
    <w:rsid w:val="003439D7"/>
    <w:rsid w:val="00356CC9"/>
    <w:rsid w:val="003C1093"/>
    <w:rsid w:val="003F4422"/>
    <w:rsid w:val="00417E2B"/>
    <w:rsid w:val="004230AA"/>
    <w:rsid w:val="00445EAD"/>
    <w:rsid w:val="0047770C"/>
    <w:rsid w:val="004C77BA"/>
    <w:rsid w:val="004D4B05"/>
    <w:rsid w:val="004D6AC1"/>
    <w:rsid w:val="004E4866"/>
    <w:rsid w:val="004F5BF0"/>
    <w:rsid w:val="00506BDA"/>
    <w:rsid w:val="00537EC2"/>
    <w:rsid w:val="005805CF"/>
    <w:rsid w:val="00591055"/>
    <w:rsid w:val="005A2A70"/>
    <w:rsid w:val="005B1C44"/>
    <w:rsid w:val="00603717"/>
    <w:rsid w:val="00677DA2"/>
    <w:rsid w:val="006902CD"/>
    <w:rsid w:val="006D7C0C"/>
    <w:rsid w:val="00751CF6"/>
    <w:rsid w:val="00752954"/>
    <w:rsid w:val="00761836"/>
    <w:rsid w:val="00761D71"/>
    <w:rsid w:val="007823A0"/>
    <w:rsid w:val="007A48B2"/>
    <w:rsid w:val="007B62CE"/>
    <w:rsid w:val="007E3DAF"/>
    <w:rsid w:val="007F0190"/>
    <w:rsid w:val="007F38F0"/>
    <w:rsid w:val="00841AEA"/>
    <w:rsid w:val="00863DFE"/>
    <w:rsid w:val="00876636"/>
    <w:rsid w:val="008815D9"/>
    <w:rsid w:val="00891A02"/>
    <w:rsid w:val="008933F4"/>
    <w:rsid w:val="008B42CE"/>
    <w:rsid w:val="008B440E"/>
    <w:rsid w:val="008D36E8"/>
    <w:rsid w:val="008D3B67"/>
    <w:rsid w:val="008D5490"/>
    <w:rsid w:val="008D6E75"/>
    <w:rsid w:val="008E39D0"/>
    <w:rsid w:val="00912977"/>
    <w:rsid w:val="00914DF4"/>
    <w:rsid w:val="0096069E"/>
    <w:rsid w:val="0099556B"/>
    <w:rsid w:val="009A34A5"/>
    <w:rsid w:val="009F78C0"/>
    <w:rsid w:val="00A0214D"/>
    <w:rsid w:val="00A3105A"/>
    <w:rsid w:val="00A75AA5"/>
    <w:rsid w:val="00AA3D10"/>
    <w:rsid w:val="00AB2DAA"/>
    <w:rsid w:val="00B75166"/>
    <w:rsid w:val="00BB0EC9"/>
    <w:rsid w:val="00BE4371"/>
    <w:rsid w:val="00C950B3"/>
    <w:rsid w:val="00CB0B11"/>
    <w:rsid w:val="00CD6E4B"/>
    <w:rsid w:val="00D03277"/>
    <w:rsid w:val="00D26698"/>
    <w:rsid w:val="00D3162B"/>
    <w:rsid w:val="00D437E9"/>
    <w:rsid w:val="00D6219F"/>
    <w:rsid w:val="00DD7F59"/>
    <w:rsid w:val="00E1520A"/>
    <w:rsid w:val="00E17B8C"/>
    <w:rsid w:val="00E2619F"/>
    <w:rsid w:val="00E44A75"/>
    <w:rsid w:val="00EA137C"/>
    <w:rsid w:val="00EA2101"/>
    <w:rsid w:val="00EB69A1"/>
    <w:rsid w:val="00EF2532"/>
    <w:rsid w:val="00EF4247"/>
    <w:rsid w:val="00F330EC"/>
    <w:rsid w:val="00F422F0"/>
    <w:rsid w:val="00F73E9A"/>
    <w:rsid w:val="00F75202"/>
    <w:rsid w:val="00FF4831"/>
    <w:rsid w:val="00FF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6A733A"/>
  <w14:defaultImageDpi w14:val="96"/>
  <w15:docId w15:val="{00619ACB-7F5E-4DA2-A54A-A376A002C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E4B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6C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56CC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F5BF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621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219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621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219F"/>
    <w:rPr>
      <w:sz w:val="24"/>
      <w:szCs w:val="24"/>
    </w:rPr>
  </w:style>
  <w:style w:type="table" w:styleId="TableGrid">
    <w:name w:val="Table Grid"/>
    <w:basedOn w:val="TableNormal"/>
    <w:uiPriority w:val="59"/>
    <w:rsid w:val="008D3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2A70"/>
    <w:pPr>
      <w:ind w:left="720"/>
      <w:contextualSpacing/>
    </w:pPr>
  </w:style>
  <w:style w:type="character" w:customStyle="1" w:styleId="Checkbox">
    <w:name w:val="Checkbox"/>
    <w:basedOn w:val="DefaultParagraphFont"/>
    <w:uiPriority w:val="1"/>
    <w:rsid w:val="00D03277"/>
    <w:rPr>
      <w:rFonts w:ascii="Arial Unicode MS" w:hAnsi="Arial Unicode MS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2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png"/><Relationship Id="rId1" Type="http://schemas.openxmlformats.org/officeDocument/2006/relationships/image" Target="../media/image6.png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15C05-F031-451F-8C40-02C8164D0484}"/>
      </w:docPartPr>
      <w:docPartBody>
        <w:p w:rsidR="006765EB" w:rsidRDefault="00C544F9">
          <w:r w:rsidRPr="00161ED2">
            <w:rPr>
              <w:rStyle w:val="PlaceholderText"/>
            </w:rPr>
            <w:t>Click here to enter text.</w:t>
          </w:r>
        </w:p>
      </w:docPartBody>
    </w:docPart>
    <w:docPart>
      <w:docPartPr>
        <w:name w:val="E8CB17217DFA417EBF30527F03249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54D2CB-C9CD-4B88-8786-638A3D9A4D51}"/>
      </w:docPartPr>
      <w:docPartBody>
        <w:p w:rsidR="006765EB" w:rsidRDefault="00833C28" w:rsidP="00833C28">
          <w:pPr>
            <w:pStyle w:val="E8CB17217DFA417EBF30527F0324959D63"/>
          </w:pPr>
          <w:r w:rsidRPr="00C950B3">
            <w:rPr>
              <w:rFonts w:ascii="Nirmala UI" w:hAnsi="Nirmala UI" w:cs="Nirmala UI"/>
              <w:sz w:val="22"/>
              <w:szCs w:val="22"/>
            </w:rPr>
            <w:t>Type patient’s name</w:t>
          </w:r>
        </w:p>
      </w:docPartBody>
    </w:docPart>
    <w:docPart>
      <w:docPartPr>
        <w:name w:val="0924897FF9A245CEBB96B98FE34E98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F98B7-2DEF-4661-9BD5-88FD55F59D98}"/>
      </w:docPartPr>
      <w:docPartBody>
        <w:p w:rsidR="006765EB" w:rsidRDefault="00833C28" w:rsidP="00833C28">
          <w:pPr>
            <w:pStyle w:val="0924897FF9A245CEBB96B98FE34E98D163"/>
          </w:pPr>
          <w:r w:rsidRPr="00C950B3">
            <w:rPr>
              <w:rFonts w:ascii="Nirmala UI" w:hAnsi="Nirmala UI" w:cs="Nirmala UI"/>
              <w:sz w:val="22"/>
              <w:szCs w:val="22"/>
            </w:rPr>
            <w:t>Type patient’s date of birth</w:t>
          </w:r>
        </w:p>
      </w:docPartBody>
    </w:docPart>
    <w:docPart>
      <w:docPartPr>
        <w:name w:val="571B7449108541ECBC67DF6D6BC50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BDAB93-90F2-4A6B-86FF-8B7234A95DBD}"/>
      </w:docPartPr>
      <w:docPartBody>
        <w:p w:rsidR="006765EB" w:rsidRDefault="00833C28" w:rsidP="00833C28">
          <w:pPr>
            <w:pStyle w:val="571B7449108541ECBC67DF6D6BC50D8563"/>
          </w:pPr>
          <w:r w:rsidRPr="00C950B3">
            <w:rPr>
              <w:rFonts w:ascii="Nirmala UI" w:hAnsi="Nirmala UI" w:cs="Nirmala UI"/>
              <w:sz w:val="22"/>
              <w:szCs w:val="22"/>
            </w:rPr>
            <w:t>Type patient’s address</w:t>
          </w:r>
        </w:p>
      </w:docPartBody>
    </w:docPart>
    <w:docPart>
      <w:docPartPr>
        <w:name w:val="B8CE7E1324AD4F4D810872F94B2D8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A3F1EC-EFA7-4ED9-ACED-9FB54A6F015D}"/>
      </w:docPartPr>
      <w:docPartBody>
        <w:p w:rsidR="006765EB" w:rsidRDefault="00833C28" w:rsidP="00833C28">
          <w:pPr>
            <w:pStyle w:val="B8CE7E1324AD4F4D810872F94B2D838A63"/>
          </w:pPr>
          <w:r w:rsidRPr="00C950B3">
            <w:rPr>
              <w:rFonts w:ascii="Nirmala UI" w:hAnsi="Nirmala UI" w:cs="Nirmala UI"/>
              <w:sz w:val="22"/>
              <w:szCs w:val="22"/>
            </w:rPr>
            <w:t>Type patient phone</w:t>
          </w:r>
        </w:p>
      </w:docPartBody>
    </w:docPart>
    <w:docPart>
      <w:docPartPr>
        <w:name w:val="BF524FDAFD6049E39F0475F218131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616E48-63F6-42A1-9E5D-3B2CAE88EC97}"/>
      </w:docPartPr>
      <w:docPartBody>
        <w:p w:rsidR="00FA0F29" w:rsidRDefault="00833C28" w:rsidP="00833C28">
          <w:pPr>
            <w:pStyle w:val="BF524FDAFD6049E39F0475F21813191E39"/>
          </w:pPr>
          <w:r w:rsidRPr="00C950B3">
            <w:rPr>
              <w:rFonts w:ascii="Nirmala UI" w:hAnsi="Nirmala UI" w:cs="Nirmala UI"/>
              <w:sz w:val="22"/>
              <w:szCs w:val="22"/>
            </w:rPr>
            <w:t>Type name</w:t>
          </w:r>
        </w:p>
      </w:docPartBody>
    </w:docPart>
    <w:docPart>
      <w:docPartPr>
        <w:name w:val="50CBFA34210A4E0AA320AAB2B43D2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7EAE9-A56D-44DF-87A2-E901798C91D0}"/>
      </w:docPartPr>
      <w:docPartBody>
        <w:p w:rsidR="00FA0F29" w:rsidRDefault="00833C28" w:rsidP="00833C28">
          <w:pPr>
            <w:pStyle w:val="50CBFA34210A4E0AA320AAB2B43D2ABE39"/>
          </w:pPr>
          <w:r w:rsidRPr="00C950B3">
            <w:rPr>
              <w:rFonts w:ascii="Nirmala UI" w:hAnsi="Nirmala UI" w:cs="Nirmala UI"/>
              <w:sz w:val="22"/>
              <w:szCs w:val="22"/>
            </w:rPr>
            <w:t>Type provider number</w:t>
          </w:r>
        </w:p>
      </w:docPartBody>
    </w:docPart>
    <w:docPart>
      <w:docPartPr>
        <w:name w:val="61B447D607BA434AB60494A2B7686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74EC8-B287-44BD-9332-792197D6ECE4}"/>
      </w:docPartPr>
      <w:docPartBody>
        <w:p w:rsidR="00FA0F29" w:rsidRDefault="00833C28" w:rsidP="00833C28">
          <w:pPr>
            <w:pStyle w:val="61B447D607BA434AB60494A2B7686A2239"/>
          </w:pPr>
          <w:r w:rsidRPr="00C950B3">
            <w:rPr>
              <w:rFonts w:ascii="Nirmala UI" w:hAnsi="Nirmala UI" w:cs="Nirmala UI"/>
              <w:sz w:val="22"/>
              <w:szCs w:val="22"/>
            </w:rPr>
            <w:t>Type address</w:t>
          </w:r>
        </w:p>
      </w:docPartBody>
    </w:docPart>
    <w:docPart>
      <w:docPartPr>
        <w:name w:val="5A2D0B0B78AA4F0E86FDBCEB7039D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8690F-E213-4339-8DF2-3570424AF633}"/>
      </w:docPartPr>
      <w:docPartBody>
        <w:p w:rsidR="00FA0F29" w:rsidRDefault="00833C28" w:rsidP="00833C28">
          <w:pPr>
            <w:pStyle w:val="5A2D0B0B78AA4F0E86FDBCEB7039DFCC39"/>
          </w:pPr>
          <w:r w:rsidRPr="00C950B3">
            <w:rPr>
              <w:rFonts w:ascii="Nirmala UI" w:hAnsi="Nirmala UI" w:cs="Nirmala UI"/>
              <w:sz w:val="22"/>
              <w:szCs w:val="22"/>
            </w:rPr>
            <w:t>Type phone</w:t>
          </w:r>
        </w:p>
      </w:docPartBody>
    </w:docPart>
    <w:docPart>
      <w:docPartPr>
        <w:name w:val="5EE4AF4BD0A44DFAAB219CD0E46BC0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32032-DDFC-45AF-8A40-31FDCFC5C246}"/>
      </w:docPartPr>
      <w:docPartBody>
        <w:p w:rsidR="00FC38E8" w:rsidRDefault="00833C28" w:rsidP="00833C28">
          <w:pPr>
            <w:pStyle w:val="5EE4AF4BD0A44DFAAB219CD0E46BC07E23"/>
          </w:pPr>
          <w:r w:rsidRPr="00C950B3">
            <w:rPr>
              <w:rFonts w:ascii="Nirmala UI" w:hAnsi="Nirmala UI" w:cs="Nirmala UI"/>
              <w:sz w:val="22"/>
              <w:szCs w:val="22"/>
            </w:rPr>
            <w:t xml:space="preserve">Type </w:t>
          </w:r>
          <w:r>
            <w:rPr>
              <w:rFonts w:ascii="Nirmala UI" w:hAnsi="Nirmala UI" w:cs="Nirmala UI"/>
              <w:sz w:val="22"/>
              <w:szCs w:val="22"/>
            </w:rPr>
            <w:t>date</w:t>
          </w:r>
        </w:p>
      </w:docPartBody>
    </w:docPart>
    <w:docPart>
      <w:docPartPr>
        <w:name w:val="9FC17704CD2143748689DBB73B7BB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5F388A-C91C-4BDA-AE63-8C7699378029}"/>
      </w:docPartPr>
      <w:docPartBody>
        <w:p w:rsidR="00833C28" w:rsidRDefault="00833C28" w:rsidP="0004050F">
          <w:pPr>
            <w:rPr>
              <w:rFonts w:ascii="Nirmala UI" w:hAnsi="Nirmala UI" w:cs="Nirmala UI"/>
              <w:color w:val="000000"/>
            </w:rPr>
          </w:pPr>
          <w:r w:rsidRPr="005B1C44">
            <w:rPr>
              <w:rFonts w:ascii="Nirmala UI" w:hAnsi="Nirmala UI" w:cs="Nirmala UI"/>
              <w:color w:val="000000"/>
              <w:sz w:val="24"/>
              <w:szCs w:val="24"/>
            </w:rPr>
            <w:t>40 Griffiths St</w:t>
          </w:r>
        </w:p>
        <w:p w:rsidR="00833C28" w:rsidRPr="005B1C44" w:rsidRDefault="00833C28" w:rsidP="0004050F">
          <w:pPr>
            <w:rPr>
              <w:rFonts w:ascii="Nirmala UI" w:hAnsi="Nirmala UI" w:cs="Nirmala UI"/>
              <w:color w:val="000000"/>
              <w:sz w:val="24"/>
              <w:szCs w:val="24"/>
            </w:rPr>
          </w:pPr>
          <w:r w:rsidRPr="005B1C44">
            <w:rPr>
              <w:rFonts w:ascii="Nirmala UI" w:hAnsi="Nirmala UI" w:cs="Nirmala UI"/>
              <w:color w:val="000000"/>
              <w:sz w:val="24"/>
              <w:szCs w:val="24"/>
            </w:rPr>
            <w:t>Charlestown NSW 2290</w:t>
          </w:r>
        </w:p>
        <w:p w:rsidR="00833C28" w:rsidRPr="005B1C44" w:rsidRDefault="00833C28" w:rsidP="00833C28">
          <w:pPr>
            <w:numPr>
              <w:ilvl w:val="0"/>
              <w:numId w:val="1"/>
            </w:numPr>
            <w:spacing w:after="0" w:line="240" w:lineRule="auto"/>
            <w:ind w:left="357" w:hanging="357"/>
            <w:rPr>
              <w:rFonts w:ascii="Nirmala UI" w:hAnsi="Nirmala UI" w:cs="Nirmala UI"/>
              <w:color w:val="000000"/>
              <w:sz w:val="24"/>
              <w:szCs w:val="24"/>
            </w:rPr>
          </w:pPr>
          <w:r w:rsidRPr="005B1C44">
            <w:rPr>
              <w:rFonts w:ascii="Nirmala UI" w:hAnsi="Nirmala UI" w:cs="Nirmala UI"/>
              <w:color w:val="000000"/>
              <w:sz w:val="24"/>
              <w:szCs w:val="24"/>
            </w:rPr>
            <w:t xml:space="preserve"> : 02 4920 6745</w:t>
          </w:r>
        </w:p>
        <w:p w:rsidR="00000000" w:rsidRDefault="00833C28" w:rsidP="00833C28">
          <w:pPr>
            <w:pStyle w:val="9FC17704CD2143748689DBB73B7BB8D512"/>
          </w:pPr>
          <w:r w:rsidRPr="005B1C44">
            <w:rPr>
              <w:rFonts w:ascii="Nirmala UI" w:hAnsi="Nirmala UI" w:cs="Nirmala UI"/>
              <w:color w:val="000000"/>
            </w:rPr>
            <w:t>: 02 4920 8039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8" type="#_x0000_t75" style="width:332.25pt;height:240.75pt" o:bullet="t">
        <v:imagedata r:id="rId1" o:title=""/>
      </v:shape>
    </w:pict>
  </w:numPicBullet>
  <w:numPicBullet w:numPicBulletId="1">
    <w:pict>
      <v:shape id="_x0000_i1339" type="#_x0000_t75" style="width:315.75pt;height:261pt" o:bullet="t">
        <v:imagedata r:id="rId2" o:title=""/>
      </v:shape>
    </w:pict>
  </w:numPicBullet>
  <w:abstractNum w:abstractNumId="0" w15:restartNumberingAfterBreak="0">
    <w:nsid w:val="203A7B45"/>
    <w:multiLevelType w:val="hybridMultilevel"/>
    <w:tmpl w:val="A99658F4"/>
    <w:lvl w:ilvl="0" w:tplc="E77AE9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7617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DC73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5EFC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9424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74CF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BCF3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CA54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86B2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4A23C1E"/>
    <w:multiLevelType w:val="hybridMultilevel"/>
    <w:tmpl w:val="222EC7E8"/>
    <w:lvl w:ilvl="0" w:tplc="86B0971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1EE3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2C70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B615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D844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48D8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70F1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56CE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D88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44F9"/>
    <w:rsid w:val="0030068C"/>
    <w:rsid w:val="004C0493"/>
    <w:rsid w:val="0051465B"/>
    <w:rsid w:val="005B5234"/>
    <w:rsid w:val="006765EB"/>
    <w:rsid w:val="00833C28"/>
    <w:rsid w:val="00C544F9"/>
    <w:rsid w:val="00FA0F29"/>
    <w:rsid w:val="00FC3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4F9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33C28"/>
    <w:rPr>
      <w:color w:val="808080"/>
    </w:rPr>
  </w:style>
  <w:style w:type="paragraph" w:customStyle="1" w:styleId="9A58092947B049AC8B10B6C05E07F886">
    <w:name w:val="9A58092947B049AC8B10B6C05E07F886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58092947B049AC8B10B6C05E07F8861">
    <w:name w:val="9A58092947B049AC8B10B6C05E07F8861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58092947B049AC8B10B6C05E07F8862">
    <w:name w:val="9A58092947B049AC8B10B6C05E07F8862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58092947B049AC8B10B6C05E07F8863">
    <w:name w:val="9A58092947B049AC8B10B6C05E07F8863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91FBB4EE4490EBF7A3F64AE193808">
    <w:name w:val="36C91FBB4EE4490EBF7A3F64AE193808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58092947B049AC8B10B6C05E07F8864">
    <w:name w:val="9A58092947B049AC8B10B6C05E07F8864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91FBB4EE4490EBF7A3F64AE1938081">
    <w:name w:val="36C91FBB4EE4490EBF7A3F64AE1938081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6C45238FBF4167B69C6A884ABF3409">
    <w:name w:val="1B6C45238FBF4167B69C6A884ABF3409"/>
    <w:rsid w:val="00C544F9"/>
  </w:style>
  <w:style w:type="paragraph" w:customStyle="1" w:styleId="69D647703C6F4994919A5761050316A5">
    <w:name w:val="69D647703C6F4994919A5761050316A5"/>
    <w:rsid w:val="00C544F9"/>
  </w:style>
  <w:style w:type="paragraph" w:customStyle="1" w:styleId="9832BBCA22414A4B987310020330960C">
    <w:name w:val="9832BBCA22414A4B987310020330960C"/>
    <w:rsid w:val="00C544F9"/>
  </w:style>
  <w:style w:type="paragraph" w:customStyle="1" w:styleId="47DE02F783D74D689F5BB8A0B651327A">
    <w:name w:val="47DE02F783D74D689F5BB8A0B651327A"/>
    <w:rsid w:val="00C544F9"/>
  </w:style>
  <w:style w:type="paragraph" w:customStyle="1" w:styleId="E8CB17217DFA417EBF30527F0324959D">
    <w:name w:val="E8CB17217DFA417EBF30527F0324959D"/>
    <w:rsid w:val="00C544F9"/>
  </w:style>
  <w:style w:type="paragraph" w:customStyle="1" w:styleId="0924897FF9A245CEBB96B98FE34E98D1">
    <w:name w:val="0924897FF9A245CEBB96B98FE34E98D1"/>
    <w:rsid w:val="00C544F9"/>
  </w:style>
  <w:style w:type="paragraph" w:customStyle="1" w:styleId="571B7449108541ECBC67DF6D6BC50D85">
    <w:name w:val="571B7449108541ECBC67DF6D6BC50D85"/>
    <w:rsid w:val="00C544F9"/>
  </w:style>
  <w:style w:type="paragraph" w:customStyle="1" w:styleId="B8CE7E1324AD4F4D810872F94B2D838A">
    <w:name w:val="B8CE7E1324AD4F4D810872F94B2D838A"/>
    <w:rsid w:val="00C544F9"/>
  </w:style>
  <w:style w:type="paragraph" w:customStyle="1" w:styleId="E8CB17217DFA417EBF30527F0324959D1">
    <w:name w:val="E8CB17217DFA417EBF30527F0324959D1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1">
    <w:name w:val="0924897FF9A245CEBB96B98FE34E98D11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1">
    <w:name w:val="571B7449108541ECBC67DF6D6BC50D851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1">
    <w:name w:val="B8CE7E1324AD4F4D810872F94B2D838A1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29F00ED9A147A7B7E1C3166FEB6CEE">
    <w:name w:val="D829F00ED9A147A7B7E1C3166FEB6CEE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91FBB4EE4490EBF7A3F64AE1938082">
    <w:name w:val="36C91FBB4EE4490EBF7A3F64AE1938082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2">
    <w:name w:val="E8CB17217DFA417EBF30527F0324959D2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2">
    <w:name w:val="0924897FF9A245CEBB96B98FE34E98D12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2">
    <w:name w:val="571B7449108541ECBC67DF6D6BC50D852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2">
    <w:name w:val="B8CE7E1324AD4F4D810872F94B2D838A2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29F00ED9A147A7B7E1C3166FEB6CEE1">
    <w:name w:val="D829F00ED9A147A7B7E1C3166FEB6CEE1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91FBB4EE4490EBF7A3F64AE1938083">
    <w:name w:val="36C91FBB4EE4490EBF7A3F64AE1938083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3">
    <w:name w:val="E8CB17217DFA417EBF30527F0324959D3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3">
    <w:name w:val="0924897FF9A245CEBB96B98FE34E98D13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3">
    <w:name w:val="571B7449108541ECBC67DF6D6BC50D853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3">
    <w:name w:val="B8CE7E1324AD4F4D810872F94B2D838A3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29F00ED9A147A7B7E1C3166FEB6CEE2">
    <w:name w:val="D829F00ED9A147A7B7E1C3166FEB6CEE2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91FBB4EE4490EBF7A3F64AE1938084">
    <w:name w:val="36C91FBB4EE4490EBF7A3F64AE1938084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4">
    <w:name w:val="E8CB17217DFA417EBF30527F0324959D4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4">
    <w:name w:val="0924897FF9A245CEBB96B98FE34E98D14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4">
    <w:name w:val="571B7449108541ECBC67DF6D6BC50D854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4">
    <w:name w:val="B8CE7E1324AD4F4D810872F94B2D838A4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29F00ED9A147A7B7E1C3166FEB6CEE3">
    <w:name w:val="D829F00ED9A147A7B7E1C3166FEB6CEE3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91FBB4EE4490EBF7A3F64AE1938085">
    <w:name w:val="36C91FBB4EE4490EBF7A3F64AE1938085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5">
    <w:name w:val="E8CB17217DFA417EBF30527F0324959D5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5">
    <w:name w:val="0924897FF9A245CEBB96B98FE34E98D15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5">
    <w:name w:val="571B7449108541ECBC67DF6D6BC50D855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5">
    <w:name w:val="B8CE7E1324AD4F4D810872F94B2D838A5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29F00ED9A147A7B7E1C3166FEB6CEE4">
    <w:name w:val="D829F00ED9A147A7B7E1C3166FEB6CEE4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91FBB4EE4490EBF7A3F64AE1938086">
    <w:name w:val="36C91FBB4EE4490EBF7A3F64AE1938086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6">
    <w:name w:val="E8CB17217DFA417EBF30527F0324959D6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6">
    <w:name w:val="0924897FF9A245CEBB96B98FE34E98D16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6">
    <w:name w:val="571B7449108541ECBC67DF6D6BC50D856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6">
    <w:name w:val="B8CE7E1324AD4F4D810872F94B2D838A6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29F00ED9A147A7B7E1C3166FEB6CEE5">
    <w:name w:val="D829F00ED9A147A7B7E1C3166FEB6CEE5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91FBB4EE4490EBF7A3F64AE1938087">
    <w:name w:val="36C91FBB4EE4490EBF7A3F64AE1938087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7">
    <w:name w:val="E8CB17217DFA417EBF30527F0324959D7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7">
    <w:name w:val="0924897FF9A245CEBB96B98FE34E98D17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7">
    <w:name w:val="571B7449108541ECBC67DF6D6BC50D857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7">
    <w:name w:val="B8CE7E1324AD4F4D810872F94B2D838A7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29F00ED9A147A7B7E1C3166FEB6CEE6">
    <w:name w:val="D829F00ED9A147A7B7E1C3166FEB6CEE6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91FBB4EE4490EBF7A3F64AE1938088">
    <w:name w:val="36C91FBB4EE4490EBF7A3F64AE1938088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8">
    <w:name w:val="E8CB17217DFA417EBF30527F0324959D8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8">
    <w:name w:val="0924897FF9A245CEBB96B98FE34E98D18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8">
    <w:name w:val="571B7449108541ECBC67DF6D6BC50D858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8">
    <w:name w:val="B8CE7E1324AD4F4D810872F94B2D838A8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29F00ED9A147A7B7E1C3166FEB6CEE7">
    <w:name w:val="D829F00ED9A147A7B7E1C3166FEB6CEE7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91FBB4EE4490EBF7A3F64AE1938089">
    <w:name w:val="36C91FBB4EE4490EBF7A3F64AE1938089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9">
    <w:name w:val="E8CB17217DFA417EBF30527F0324959D9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9">
    <w:name w:val="0924897FF9A245CEBB96B98FE34E98D19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9">
    <w:name w:val="571B7449108541ECBC67DF6D6BC50D859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9">
    <w:name w:val="B8CE7E1324AD4F4D810872F94B2D838A9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29F00ED9A147A7B7E1C3166FEB6CEE8">
    <w:name w:val="D829F00ED9A147A7B7E1C3166FEB6CEE8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91FBB4EE4490EBF7A3F64AE19380810">
    <w:name w:val="36C91FBB4EE4490EBF7A3F64AE19380810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10">
    <w:name w:val="E8CB17217DFA417EBF30527F0324959D10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10">
    <w:name w:val="0924897FF9A245CEBB96B98FE34E98D110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10">
    <w:name w:val="571B7449108541ECBC67DF6D6BC50D8510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10">
    <w:name w:val="B8CE7E1324AD4F4D810872F94B2D838A10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29F00ED9A147A7B7E1C3166FEB6CEE9">
    <w:name w:val="D829F00ED9A147A7B7E1C3166FEB6CEE9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91FBB4EE4490EBF7A3F64AE19380811">
    <w:name w:val="36C91FBB4EE4490EBF7A3F64AE19380811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11">
    <w:name w:val="E8CB17217DFA417EBF30527F0324959D11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11">
    <w:name w:val="0924897FF9A245CEBB96B98FE34E98D111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11">
    <w:name w:val="571B7449108541ECBC67DF6D6BC50D8511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11">
    <w:name w:val="B8CE7E1324AD4F4D810872F94B2D838A11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29F00ED9A147A7B7E1C3166FEB6CEE10">
    <w:name w:val="D829F00ED9A147A7B7E1C3166FEB6CEE10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91FBB4EE4490EBF7A3F64AE19380812">
    <w:name w:val="36C91FBB4EE4490EBF7A3F64AE19380812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12">
    <w:name w:val="E8CB17217DFA417EBF30527F0324959D12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12">
    <w:name w:val="0924897FF9A245CEBB96B98FE34E98D112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12">
    <w:name w:val="571B7449108541ECBC67DF6D6BC50D8512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12">
    <w:name w:val="B8CE7E1324AD4F4D810872F94B2D838A12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29F00ED9A147A7B7E1C3166FEB6CEE11">
    <w:name w:val="D829F00ED9A147A7B7E1C3166FEB6CEE11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C91FBB4EE4490EBF7A3F64AE19380813">
    <w:name w:val="36C91FBB4EE4490EBF7A3F64AE19380813"/>
    <w:rsid w:val="00C54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13">
    <w:name w:val="E8CB17217DFA417EBF30527F0324959D13"/>
    <w:rsid w:val="006765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13">
    <w:name w:val="0924897FF9A245CEBB96B98FE34E98D113"/>
    <w:rsid w:val="006765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13">
    <w:name w:val="571B7449108541ECBC67DF6D6BC50D8513"/>
    <w:rsid w:val="006765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13">
    <w:name w:val="B8CE7E1324AD4F4D810872F94B2D838A13"/>
    <w:rsid w:val="006765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1D8FDB416D471DA0D9A44F487DE418">
    <w:name w:val="871D8FDB416D471DA0D9A44F487DE418"/>
    <w:rsid w:val="006765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D17EA5B7934BA4A353965596EBE385">
    <w:name w:val="E8D17EA5B7934BA4A353965596EBE385"/>
    <w:rsid w:val="006765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DBEDA1B7DD4FCDA06DEF92A47C6510">
    <w:name w:val="65DBEDA1B7DD4FCDA06DEF92A47C6510"/>
    <w:rsid w:val="00FA0F29"/>
  </w:style>
  <w:style w:type="paragraph" w:customStyle="1" w:styleId="C66FC03F8C3B41E2B235195DBF918F48">
    <w:name w:val="C66FC03F8C3B41E2B235195DBF918F48"/>
    <w:rsid w:val="00FA0F29"/>
  </w:style>
  <w:style w:type="paragraph" w:customStyle="1" w:styleId="A16BE2615307494B852FA707A54DFFC4">
    <w:name w:val="A16BE2615307494B852FA707A54DFFC4"/>
    <w:rsid w:val="00FA0F29"/>
  </w:style>
  <w:style w:type="paragraph" w:customStyle="1" w:styleId="747558E55F974EF8B81FDE96BA58BCCE">
    <w:name w:val="747558E55F974EF8B81FDE96BA58BCCE"/>
    <w:rsid w:val="00FA0F29"/>
  </w:style>
  <w:style w:type="paragraph" w:customStyle="1" w:styleId="E8CB17217DFA417EBF30527F0324959D14">
    <w:name w:val="E8CB17217DFA417EBF30527F0324959D14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14">
    <w:name w:val="0924897FF9A245CEBB96B98FE34E98D114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14">
    <w:name w:val="571B7449108541ECBC67DF6D6BC50D8514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14">
    <w:name w:val="B8CE7E1324AD4F4D810872F94B2D838A14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DBEDA1B7DD4FCDA06DEF92A47C65101">
    <w:name w:val="65DBEDA1B7DD4FCDA06DEF92A47C6510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6FC03F8C3B41E2B235195DBF918F481">
    <w:name w:val="C66FC03F8C3B41E2B235195DBF918F48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6BE2615307494B852FA707A54DFFC41">
    <w:name w:val="A16BE2615307494B852FA707A54DFFC4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7558E55F974EF8B81FDE96BA58BCCE1">
    <w:name w:val="747558E55F974EF8B81FDE96BA58BCCE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0A0DEFB5C646A0ADE6417961D4AA06">
    <w:name w:val="590A0DEFB5C646A0ADE6417961D4AA06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15">
    <w:name w:val="E8CB17217DFA417EBF30527F0324959D15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15">
    <w:name w:val="0924897FF9A245CEBB96B98FE34E98D115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15">
    <w:name w:val="571B7449108541ECBC67DF6D6BC50D8515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15">
    <w:name w:val="B8CE7E1324AD4F4D810872F94B2D838A15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DBEDA1B7DD4FCDA06DEF92A47C65102">
    <w:name w:val="65DBEDA1B7DD4FCDA06DEF92A47C65102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6FC03F8C3B41E2B235195DBF918F482">
    <w:name w:val="C66FC03F8C3B41E2B235195DBF918F482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6BE2615307494B852FA707A54DFFC42">
    <w:name w:val="A16BE2615307494B852FA707A54DFFC42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7558E55F974EF8B81FDE96BA58BCCE2">
    <w:name w:val="747558E55F974EF8B81FDE96BA58BCCE2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0A0DEFB5C646A0ADE6417961D4AA061">
    <w:name w:val="590A0DEFB5C646A0ADE6417961D4AA06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16">
    <w:name w:val="E8CB17217DFA417EBF30527F0324959D16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16">
    <w:name w:val="0924897FF9A245CEBB96B98FE34E98D116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16">
    <w:name w:val="571B7449108541ECBC67DF6D6BC50D8516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16">
    <w:name w:val="B8CE7E1324AD4F4D810872F94B2D838A16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DBEDA1B7DD4FCDA06DEF92A47C65103">
    <w:name w:val="65DBEDA1B7DD4FCDA06DEF92A47C65103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6FC03F8C3B41E2B235195DBF918F483">
    <w:name w:val="C66FC03F8C3B41E2B235195DBF918F483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6BE2615307494B852FA707A54DFFC43">
    <w:name w:val="A16BE2615307494B852FA707A54DFFC43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7558E55F974EF8B81FDE96BA58BCCE3">
    <w:name w:val="747558E55F974EF8B81FDE96BA58BCCE3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0A0DEFB5C646A0ADE6417961D4AA062">
    <w:name w:val="590A0DEFB5C646A0ADE6417961D4AA062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17">
    <w:name w:val="E8CB17217DFA417EBF30527F0324959D17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17">
    <w:name w:val="0924897FF9A245CEBB96B98FE34E98D117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17">
    <w:name w:val="571B7449108541ECBC67DF6D6BC50D8517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17">
    <w:name w:val="B8CE7E1324AD4F4D810872F94B2D838A17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DBEDA1B7DD4FCDA06DEF92A47C65104">
    <w:name w:val="65DBEDA1B7DD4FCDA06DEF92A47C65104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6FC03F8C3B41E2B235195DBF918F484">
    <w:name w:val="C66FC03F8C3B41E2B235195DBF918F484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6BE2615307494B852FA707A54DFFC44">
    <w:name w:val="A16BE2615307494B852FA707A54DFFC44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7558E55F974EF8B81FDE96BA58BCCE4">
    <w:name w:val="747558E55F974EF8B81FDE96BA58BCCE4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0A0DEFB5C646A0ADE6417961D4AA063">
    <w:name w:val="590A0DEFB5C646A0ADE6417961D4AA063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18">
    <w:name w:val="E8CB17217DFA417EBF30527F0324959D18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18">
    <w:name w:val="0924897FF9A245CEBB96B98FE34E98D118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18">
    <w:name w:val="571B7449108541ECBC67DF6D6BC50D8518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18">
    <w:name w:val="B8CE7E1324AD4F4D810872F94B2D838A18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DBEDA1B7DD4FCDA06DEF92A47C65105">
    <w:name w:val="65DBEDA1B7DD4FCDA06DEF92A47C65105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6FC03F8C3B41E2B235195DBF918F485">
    <w:name w:val="C66FC03F8C3B41E2B235195DBF918F485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6BE2615307494B852FA707A54DFFC45">
    <w:name w:val="A16BE2615307494B852FA707A54DFFC45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7558E55F974EF8B81FDE96BA58BCCE5">
    <w:name w:val="747558E55F974EF8B81FDE96BA58BCCE5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0A0DEFB5C646A0ADE6417961D4AA064">
    <w:name w:val="590A0DEFB5C646A0ADE6417961D4AA064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19">
    <w:name w:val="E8CB17217DFA417EBF30527F0324959D19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19">
    <w:name w:val="0924897FF9A245CEBB96B98FE34E98D119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19">
    <w:name w:val="571B7449108541ECBC67DF6D6BC50D8519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19">
    <w:name w:val="B8CE7E1324AD4F4D810872F94B2D838A19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DBEDA1B7DD4FCDA06DEF92A47C65106">
    <w:name w:val="65DBEDA1B7DD4FCDA06DEF92A47C65106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6FC03F8C3B41E2B235195DBF918F486">
    <w:name w:val="C66FC03F8C3B41E2B235195DBF918F486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6BE2615307494B852FA707A54DFFC46">
    <w:name w:val="A16BE2615307494B852FA707A54DFFC46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7558E55F974EF8B81FDE96BA58BCCE6">
    <w:name w:val="747558E55F974EF8B81FDE96BA58BCCE6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0A0DEFB5C646A0ADE6417961D4AA065">
    <w:name w:val="590A0DEFB5C646A0ADE6417961D4AA065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20">
    <w:name w:val="E8CB17217DFA417EBF30527F0324959D20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20">
    <w:name w:val="0924897FF9A245CEBB96B98FE34E98D120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20">
    <w:name w:val="571B7449108541ECBC67DF6D6BC50D8520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20">
    <w:name w:val="B8CE7E1324AD4F4D810872F94B2D838A20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DBEDA1B7DD4FCDA06DEF92A47C65107">
    <w:name w:val="65DBEDA1B7DD4FCDA06DEF92A47C65107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6FC03F8C3B41E2B235195DBF918F487">
    <w:name w:val="C66FC03F8C3B41E2B235195DBF918F487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6BE2615307494B852FA707A54DFFC47">
    <w:name w:val="A16BE2615307494B852FA707A54DFFC47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7558E55F974EF8B81FDE96BA58BCCE7">
    <w:name w:val="747558E55F974EF8B81FDE96BA58BCCE7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0A0DEFB5C646A0ADE6417961D4AA066">
    <w:name w:val="590A0DEFB5C646A0ADE6417961D4AA066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21">
    <w:name w:val="E8CB17217DFA417EBF30527F0324959D2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21">
    <w:name w:val="0924897FF9A245CEBB96B98FE34E98D12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21">
    <w:name w:val="571B7449108541ECBC67DF6D6BC50D852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21">
    <w:name w:val="B8CE7E1324AD4F4D810872F94B2D838A2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DBEDA1B7DD4FCDA06DEF92A47C65108">
    <w:name w:val="65DBEDA1B7DD4FCDA06DEF92A47C65108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6FC03F8C3B41E2B235195DBF918F488">
    <w:name w:val="C66FC03F8C3B41E2B235195DBF918F488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6BE2615307494B852FA707A54DFFC48">
    <w:name w:val="A16BE2615307494B852FA707A54DFFC48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7558E55F974EF8B81FDE96BA58BCCE8">
    <w:name w:val="747558E55F974EF8B81FDE96BA58BCCE8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0A0DEFB5C646A0ADE6417961D4AA067">
    <w:name w:val="590A0DEFB5C646A0ADE6417961D4AA067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22">
    <w:name w:val="E8CB17217DFA417EBF30527F0324959D22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22">
    <w:name w:val="0924897FF9A245CEBB96B98FE34E98D122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22">
    <w:name w:val="571B7449108541ECBC67DF6D6BC50D8522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22">
    <w:name w:val="B8CE7E1324AD4F4D810872F94B2D838A22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DBEDA1B7DD4FCDA06DEF92A47C65109">
    <w:name w:val="65DBEDA1B7DD4FCDA06DEF92A47C65109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6FC03F8C3B41E2B235195DBF918F489">
    <w:name w:val="C66FC03F8C3B41E2B235195DBF918F489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6BE2615307494B852FA707A54DFFC49">
    <w:name w:val="A16BE2615307494B852FA707A54DFFC49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7558E55F974EF8B81FDE96BA58BCCE9">
    <w:name w:val="747558E55F974EF8B81FDE96BA58BCCE9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0A0DEFB5C646A0ADE6417961D4AA068">
    <w:name w:val="590A0DEFB5C646A0ADE6417961D4AA068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23">
    <w:name w:val="E8CB17217DFA417EBF30527F0324959D23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23">
    <w:name w:val="0924897FF9A245CEBB96B98FE34E98D123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23">
    <w:name w:val="571B7449108541ECBC67DF6D6BC50D8523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23">
    <w:name w:val="B8CE7E1324AD4F4D810872F94B2D838A23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DBEDA1B7DD4FCDA06DEF92A47C651010">
    <w:name w:val="65DBEDA1B7DD4FCDA06DEF92A47C651010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6FC03F8C3B41E2B235195DBF918F4810">
    <w:name w:val="C66FC03F8C3B41E2B235195DBF918F4810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6BE2615307494B852FA707A54DFFC410">
    <w:name w:val="A16BE2615307494B852FA707A54DFFC410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7558E55F974EF8B81FDE96BA58BCCE10">
    <w:name w:val="747558E55F974EF8B81FDE96BA58BCCE10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0A0DEFB5C646A0ADE6417961D4AA069">
    <w:name w:val="590A0DEFB5C646A0ADE6417961D4AA069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24">
    <w:name w:val="E8CB17217DFA417EBF30527F0324959D24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24">
    <w:name w:val="0924897FF9A245CEBB96B98FE34E98D124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24">
    <w:name w:val="571B7449108541ECBC67DF6D6BC50D8524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24">
    <w:name w:val="B8CE7E1324AD4F4D810872F94B2D838A24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DBEDA1B7DD4FCDA06DEF92A47C651011">
    <w:name w:val="65DBEDA1B7DD4FCDA06DEF92A47C65101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6FC03F8C3B41E2B235195DBF918F4811">
    <w:name w:val="C66FC03F8C3B41E2B235195DBF918F481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6BE2615307494B852FA707A54DFFC411">
    <w:name w:val="A16BE2615307494B852FA707A54DFFC41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7558E55F974EF8B81FDE96BA58BCCE11">
    <w:name w:val="747558E55F974EF8B81FDE96BA58BCCE1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0A0DEFB5C646A0ADE6417961D4AA0610">
    <w:name w:val="590A0DEFB5C646A0ADE6417961D4AA0610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ECCA9832C242C9A5DABD78F1BEC139">
    <w:name w:val="A1ECCA9832C242C9A5DABD78F1BEC139"/>
    <w:rsid w:val="00FA0F29"/>
  </w:style>
  <w:style w:type="paragraph" w:customStyle="1" w:styleId="BF524FDAFD6049E39F0475F21813191E">
    <w:name w:val="BF524FDAFD6049E39F0475F21813191E"/>
    <w:rsid w:val="00FA0F29"/>
  </w:style>
  <w:style w:type="paragraph" w:customStyle="1" w:styleId="50CBFA34210A4E0AA320AAB2B43D2ABE">
    <w:name w:val="50CBFA34210A4E0AA320AAB2B43D2ABE"/>
    <w:rsid w:val="00FA0F29"/>
  </w:style>
  <w:style w:type="paragraph" w:customStyle="1" w:styleId="61B447D607BA434AB60494A2B7686A22">
    <w:name w:val="61B447D607BA434AB60494A2B7686A22"/>
    <w:rsid w:val="00FA0F29"/>
  </w:style>
  <w:style w:type="paragraph" w:customStyle="1" w:styleId="5A2D0B0B78AA4F0E86FDBCEB7039DFCC">
    <w:name w:val="5A2D0B0B78AA4F0E86FDBCEB7039DFCC"/>
    <w:rsid w:val="00FA0F29"/>
  </w:style>
  <w:style w:type="paragraph" w:customStyle="1" w:styleId="4271D2DA35884733AAC77FC5EE04B68C">
    <w:name w:val="4271D2DA35884733AAC77FC5EE04B68C"/>
    <w:rsid w:val="00FA0F29"/>
  </w:style>
  <w:style w:type="paragraph" w:customStyle="1" w:styleId="E8CB17217DFA417EBF30527F0324959D25">
    <w:name w:val="E8CB17217DFA417EBF30527F0324959D25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25">
    <w:name w:val="0924897FF9A245CEBB96B98FE34E98D125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25">
    <w:name w:val="571B7449108541ECBC67DF6D6BC50D8525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25">
    <w:name w:val="B8CE7E1324AD4F4D810872F94B2D838A25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1">
    <w:name w:val="BF524FDAFD6049E39F0475F21813191E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1">
    <w:name w:val="50CBFA34210A4E0AA320AAB2B43D2ABE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1">
    <w:name w:val="61B447D607BA434AB60494A2B7686A22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1">
    <w:name w:val="5A2D0B0B78AA4F0E86FDBCEB7039DFCC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71D2DA35884733AAC77FC5EE04B68C1">
    <w:name w:val="4271D2DA35884733AAC77FC5EE04B68C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26">
    <w:name w:val="E8CB17217DFA417EBF30527F0324959D26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26">
    <w:name w:val="0924897FF9A245CEBB96B98FE34E98D126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26">
    <w:name w:val="571B7449108541ECBC67DF6D6BC50D8526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26">
    <w:name w:val="B8CE7E1324AD4F4D810872F94B2D838A26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2">
    <w:name w:val="BF524FDAFD6049E39F0475F21813191E2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2">
    <w:name w:val="50CBFA34210A4E0AA320AAB2B43D2ABE2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2">
    <w:name w:val="61B447D607BA434AB60494A2B7686A222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2">
    <w:name w:val="5A2D0B0B78AA4F0E86FDBCEB7039DFCC2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71D2DA35884733AAC77FC5EE04B68C2">
    <w:name w:val="4271D2DA35884733AAC77FC5EE04B68C2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27">
    <w:name w:val="E8CB17217DFA417EBF30527F0324959D27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27">
    <w:name w:val="0924897FF9A245CEBB96B98FE34E98D127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27">
    <w:name w:val="571B7449108541ECBC67DF6D6BC50D8527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27">
    <w:name w:val="B8CE7E1324AD4F4D810872F94B2D838A27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3">
    <w:name w:val="BF524FDAFD6049E39F0475F21813191E3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3">
    <w:name w:val="50CBFA34210A4E0AA320AAB2B43D2ABE3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3">
    <w:name w:val="61B447D607BA434AB60494A2B7686A223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3">
    <w:name w:val="5A2D0B0B78AA4F0E86FDBCEB7039DFCC3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71D2DA35884733AAC77FC5EE04B68C3">
    <w:name w:val="4271D2DA35884733AAC77FC5EE04B68C3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28">
    <w:name w:val="E8CB17217DFA417EBF30527F0324959D28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28">
    <w:name w:val="0924897FF9A245CEBB96B98FE34E98D128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28">
    <w:name w:val="571B7449108541ECBC67DF6D6BC50D8528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28">
    <w:name w:val="B8CE7E1324AD4F4D810872F94B2D838A28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4">
    <w:name w:val="BF524FDAFD6049E39F0475F21813191E4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4">
    <w:name w:val="50CBFA34210A4E0AA320AAB2B43D2ABE4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4">
    <w:name w:val="61B447D607BA434AB60494A2B7686A224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4">
    <w:name w:val="5A2D0B0B78AA4F0E86FDBCEB7039DFCC4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71D2DA35884733AAC77FC5EE04B68C4">
    <w:name w:val="4271D2DA35884733AAC77FC5EE04B68C4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29">
    <w:name w:val="E8CB17217DFA417EBF30527F0324959D29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29">
    <w:name w:val="0924897FF9A245CEBB96B98FE34E98D129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29">
    <w:name w:val="571B7449108541ECBC67DF6D6BC50D8529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29">
    <w:name w:val="B8CE7E1324AD4F4D810872F94B2D838A29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5">
    <w:name w:val="BF524FDAFD6049E39F0475F21813191E5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5">
    <w:name w:val="50CBFA34210A4E0AA320AAB2B43D2ABE5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5">
    <w:name w:val="61B447D607BA434AB60494A2B7686A225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5">
    <w:name w:val="5A2D0B0B78AA4F0E86FDBCEB7039DFCC5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71D2DA35884733AAC77FC5EE04B68C5">
    <w:name w:val="4271D2DA35884733AAC77FC5EE04B68C5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30">
    <w:name w:val="E8CB17217DFA417EBF30527F0324959D30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30">
    <w:name w:val="0924897FF9A245CEBB96B98FE34E98D130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30">
    <w:name w:val="571B7449108541ECBC67DF6D6BC50D8530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30">
    <w:name w:val="B8CE7E1324AD4F4D810872F94B2D838A30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6">
    <w:name w:val="BF524FDAFD6049E39F0475F21813191E6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6">
    <w:name w:val="50CBFA34210A4E0AA320AAB2B43D2ABE6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6">
    <w:name w:val="61B447D607BA434AB60494A2B7686A226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6">
    <w:name w:val="5A2D0B0B78AA4F0E86FDBCEB7039DFCC6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71D2DA35884733AAC77FC5EE04B68C6">
    <w:name w:val="4271D2DA35884733AAC77FC5EE04B68C6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31">
    <w:name w:val="E8CB17217DFA417EBF30527F0324959D3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31">
    <w:name w:val="0924897FF9A245CEBB96B98FE34E98D13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31">
    <w:name w:val="571B7449108541ECBC67DF6D6BC50D853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31">
    <w:name w:val="B8CE7E1324AD4F4D810872F94B2D838A3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7">
    <w:name w:val="BF524FDAFD6049E39F0475F21813191E7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7">
    <w:name w:val="50CBFA34210A4E0AA320AAB2B43D2ABE7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7">
    <w:name w:val="61B447D607BA434AB60494A2B7686A227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7">
    <w:name w:val="5A2D0B0B78AA4F0E86FDBCEB7039DFCC7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71D2DA35884733AAC77FC5EE04B68C7">
    <w:name w:val="4271D2DA35884733AAC77FC5EE04B68C7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32">
    <w:name w:val="E8CB17217DFA417EBF30527F0324959D32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32">
    <w:name w:val="0924897FF9A245CEBB96B98FE34E98D132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32">
    <w:name w:val="571B7449108541ECBC67DF6D6BC50D8532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32">
    <w:name w:val="B8CE7E1324AD4F4D810872F94B2D838A32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8">
    <w:name w:val="BF524FDAFD6049E39F0475F21813191E8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8">
    <w:name w:val="50CBFA34210A4E0AA320AAB2B43D2ABE8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8">
    <w:name w:val="61B447D607BA434AB60494A2B7686A228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8">
    <w:name w:val="5A2D0B0B78AA4F0E86FDBCEB7039DFCC8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71D2DA35884733AAC77FC5EE04B68C8">
    <w:name w:val="4271D2DA35884733AAC77FC5EE04B68C8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33">
    <w:name w:val="E8CB17217DFA417EBF30527F0324959D33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33">
    <w:name w:val="0924897FF9A245CEBB96B98FE34E98D133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33">
    <w:name w:val="571B7449108541ECBC67DF6D6BC50D8533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33">
    <w:name w:val="B8CE7E1324AD4F4D810872F94B2D838A33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9">
    <w:name w:val="BF524FDAFD6049E39F0475F21813191E9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9">
    <w:name w:val="50CBFA34210A4E0AA320AAB2B43D2ABE9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9">
    <w:name w:val="61B447D607BA434AB60494A2B7686A229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9">
    <w:name w:val="5A2D0B0B78AA4F0E86FDBCEB7039DFCC9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71D2DA35884733AAC77FC5EE04B68C9">
    <w:name w:val="4271D2DA35884733AAC77FC5EE04B68C9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34">
    <w:name w:val="E8CB17217DFA417EBF30527F0324959D34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34">
    <w:name w:val="0924897FF9A245CEBB96B98FE34E98D134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34">
    <w:name w:val="571B7449108541ECBC67DF6D6BC50D8534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34">
    <w:name w:val="B8CE7E1324AD4F4D810872F94B2D838A34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10">
    <w:name w:val="BF524FDAFD6049E39F0475F21813191E10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10">
    <w:name w:val="50CBFA34210A4E0AA320AAB2B43D2ABE10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10">
    <w:name w:val="61B447D607BA434AB60494A2B7686A2210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10">
    <w:name w:val="5A2D0B0B78AA4F0E86FDBCEB7039DFCC10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71D2DA35884733AAC77FC5EE04B68C10">
    <w:name w:val="4271D2DA35884733AAC77FC5EE04B68C10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35">
    <w:name w:val="E8CB17217DFA417EBF30527F0324959D35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35">
    <w:name w:val="0924897FF9A245CEBB96B98FE34E98D135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35">
    <w:name w:val="571B7449108541ECBC67DF6D6BC50D8535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35">
    <w:name w:val="B8CE7E1324AD4F4D810872F94B2D838A35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11">
    <w:name w:val="BF524FDAFD6049E39F0475F21813191E1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11">
    <w:name w:val="50CBFA34210A4E0AA320AAB2B43D2ABE1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11">
    <w:name w:val="61B447D607BA434AB60494A2B7686A221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11">
    <w:name w:val="5A2D0B0B78AA4F0E86FDBCEB7039DFCC1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71D2DA35884733AAC77FC5EE04B68C11">
    <w:name w:val="4271D2DA35884733AAC77FC5EE04B68C1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7532239325481D8CA35DC11342D82D">
    <w:name w:val="D27532239325481D8CA35DC11342D82D"/>
    <w:rsid w:val="00FA0F29"/>
  </w:style>
  <w:style w:type="paragraph" w:customStyle="1" w:styleId="F819317232FF41F7B47A37E0A7FD44B0">
    <w:name w:val="F819317232FF41F7B47A37E0A7FD44B0"/>
    <w:rsid w:val="00FA0F29"/>
  </w:style>
  <w:style w:type="paragraph" w:customStyle="1" w:styleId="E8CB17217DFA417EBF30527F0324959D36">
    <w:name w:val="E8CB17217DFA417EBF30527F0324959D36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36">
    <w:name w:val="0924897FF9A245CEBB96B98FE34E98D136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36">
    <w:name w:val="571B7449108541ECBC67DF6D6BC50D8536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36">
    <w:name w:val="B8CE7E1324AD4F4D810872F94B2D838A36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12">
    <w:name w:val="BF524FDAFD6049E39F0475F21813191E12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12">
    <w:name w:val="50CBFA34210A4E0AA320AAB2B43D2ABE12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12">
    <w:name w:val="61B447D607BA434AB60494A2B7686A2212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12">
    <w:name w:val="5A2D0B0B78AA4F0E86FDBCEB7039DFCC12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71D2DA35884733AAC77FC5EE04B68C12">
    <w:name w:val="4271D2DA35884733AAC77FC5EE04B68C12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37">
    <w:name w:val="E8CB17217DFA417EBF30527F0324959D37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37">
    <w:name w:val="0924897FF9A245CEBB96B98FE34E98D137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37">
    <w:name w:val="571B7449108541ECBC67DF6D6BC50D8537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37">
    <w:name w:val="B8CE7E1324AD4F4D810872F94B2D838A37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13">
    <w:name w:val="BF524FDAFD6049E39F0475F21813191E13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13">
    <w:name w:val="50CBFA34210A4E0AA320AAB2B43D2ABE13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13">
    <w:name w:val="61B447D607BA434AB60494A2B7686A2213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13">
    <w:name w:val="5A2D0B0B78AA4F0E86FDBCEB7039DFCC13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71D2DA35884733AAC77FC5EE04B68C13">
    <w:name w:val="4271D2DA35884733AAC77FC5EE04B68C13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38">
    <w:name w:val="E8CB17217DFA417EBF30527F0324959D38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38">
    <w:name w:val="0924897FF9A245CEBB96B98FE34E98D138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38">
    <w:name w:val="571B7449108541ECBC67DF6D6BC50D8538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38">
    <w:name w:val="B8CE7E1324AD4F4D810872F94B2D838A38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14">
    <w:name w:val="BF524FDAFD6049E39F0475F21813191E14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14">
    <w:name w:val="50CBFA34210A4E0AA320AAB2B43D2ABE14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14">
    <w:name w:val="61B447D607BA434AB60494A2B7686A2214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14">
    <w:name w:val="5A2D0B0B78AA4F0E86FDBCEB7039DFCC14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71D2DA35884733AAC77FC5EE04B68C14">
    <w:name w:val="4271D2DA35884733AAC77FC5EE04B68C14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39">
    <w:name w:val="E8CB17217DFA417EBF30527F0324959D39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39">
    <w:name w:val="0924897FF9A245CEBB96B98FE34E98D139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39">
    <w:name w:val="571B7449108541ECBC67DF6D6BC50D8539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39">
    <w:name w:val="B8CE7E1324AD4F4D810872F94B2D838A39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15">
    <w:name w:val="BF524FDAFD6049E39F0475F21813191E15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15">
    <w:name w:val="50CBFA34210A4E0AA320AAB2B43D2ABE15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15">
    <w:name w:val="61B447D607BA434AB60494A2B7686A2215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15">
    <w:name w:val="5A2D0B0B78AA4F0E86FDBCEB7039DFCC15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71D2DA35884733AAC77FC5EE04B68C15">
    <w:name w:val="4271D2DA35884733AAC77FC5EE04B68C15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40">
    <w:name w:val="E8CB17217DFA417EBF30527F0324959D40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40">
    <w:name w:val="0924897FF9A245CEBB96B98FE34E98D140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40">
    <w:name w:val="571B7449108541ECBC67DF6D6BC50D8540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40">
    <w:name w:val="B8CE7E1324AD4F4D810872F94B2D838A40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16">
    <w:name w:val="BF524FDAFD6049E39F0475F21813191E16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16">
    <w:name w:val="50CBFA34210A4E0AA320AAB2B43D2ABE16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16">
    <w:name w:val="61B447D607BA434AB60494A2B7686A2216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16">
    <w:name w:val="5A2D0B0B78AA4F0E86FDBCEB7039DFCC16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71D2DA35884733AAC77FC5EE04B68C16">
    <w:name w:val="4271D2DA35884733AAC77FC5EE04B68C16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4A3EB61A0421DBA7AE75F2EA3D00C">
    <w:name w:val="B644A3EB61A0421DBA7AE75F2EA3D00C"/>
    <w:rsid w:val="00FA0F29"/>
  </w:style>
  <w:style w:type="paragraph" w:customStyle="1" w:styleId="5EE4AF4BD0A44DFAAB219CD0E46BC07E">
    <w:name w:val="5EE4AF4BD0A44DFAAB219CD0E46BC07E"/>
    <w:rsid w:val="00FA0F29"/>
  </w:style>
  <w:style w:type="paragraph" w:customStyle="1" w:styleId="E8CB17217DFA417EBF30527F0324959D41">
    <w:name w:val="E8CB17217DFA417EBF30527F0324959D4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41">
    <w:name w:val="0924897FF9A245CEBB96B98FE34E98D14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41">
    <w:name w:val="571B7449108541ECBC67DF6D6BC50D854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41">
    <w:name w:val="B8CE7E1324AD4F4D810872F94B2D838A4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17">
    <w:name w:val="BF524FDAFD6049E39F0475F21813191E17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17">
    <w:name w:val="50CBFA34210A4E0AA320AAB2B43D2ABE17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17">
    <w:name w:val="61B447D607BA434AB60494A2B7686A2217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17">
    <w:name w:val="5A2D0B0B78AA4F0E86FDBCEB7039DFCC17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E4AF4BD0A44DFAAB219CD0E46BC07E1">
    <w:name w:val="5EE4AF4BD0A44DFAAB219CD0E46BC07E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42">
    <w:name w:val="E8CB17217DFA417EBF30527F0324959D42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42">
    <w:name w:val="0924897FF9A245CEBB96B98FE34E98D142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42">
    <w:name w:val="571B7449108541ECBC67DF6D6BC50D8542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42">
    <w:name w:val="B8CE7E1324AD4F4D810872F94B2D838A42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18">
    <w:name w:val="BF524FDAFD6049E39F0475F21813191E18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18">
    <w:name w:val="50CBFA34210A4E0AA320AAB2B43D2ABE18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18">
    <w:name w:val="61B447D607BA434AB60494A2B7686A2218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18">
    <w:name w:val="5A2D0B0B78AA4F0E86FDBCEB7039DFCC18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E4AF4BD0A44DFAAB219CD0E46BC07E2">
    <w:name w:val="5EE4AF4BD0A44DFAAB219CD0E46BC07E2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43">
    <w:name w:val="E8CB17217DFA417EBF30527F0324959D43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43">
    <w:name w:val="0924897FF9A245CEBB96B98FE34E98D143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43">
    <w:name w:val="571B7449108541ECBC67DF6D6BC50D8543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43">
    <w:name w:val="B8CE7E1324AD4F4D810872F94B2D838A43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19">
    <w:name w:val="BF524FDAFD6049E39F0475F21813191E19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19">
    <w:name w:val="50CBFA34210A4E0AA320AAB2B43D2ABE19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19">
    <w:name w:val="61B447D607BA434AB60494A2B7686A2219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19">
    <w:name w:val="5A2D0B0B78AA4F0E86FDBCEB7039DFCC19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E4AF4BD0A44DFAAB219CD0E46BC07E3">
    <w:name w:val="5EE4AF4BD0A44DFAAB219CD0E46BC07E3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44">
    <w:name w:val="E8CB17217DFA417EBF30527F0324959D44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44">
    <w:name w:val="0924897FF9A245CEBB96B98FE34E98D144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44">
    <w:name w:val="571B7449108541ECBC67DF6D6BC50D8544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44">
    <w:name w:val="B8CE7E1324AD4F4D810872F94B2D838A44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20">
    <w:name w:val="BF524FDAFD6049E39F0475F21813191E20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20">
    <w:name w:val="50CBFA34210A4E0AA320AAB2B43D2ABE20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20">
    <w:name w:val="61B447D607BA434AB60494A2B7686A2220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20">
    <w:name w:val="5A2D0B0B78AA4F0E86FDBCEB7039DFCC20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E4AF4BD0A44DFAAB219CD0E46BC07E4">
    <w:name w:val="5EE4AF4BD0A44DFAAB219CD0E46BC07E4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45">
    <w:name w:val="E8CB17217DFA417EBF30527F0324959D45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45">
    <w:name w:val="0924897FF9A245CEBB96B98FE34E98D145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45">
    <w:name w:val="571B7449108541ECBC67DF6D6BC50D8545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45">
    <w:name w:val="B8CE7E1324AD4F4D810872F94B2D838A45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21">
    <w:name w:val="BF524FDAFD6049E39F0475F21813191E2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21">
    <w:name w:val="50CBFA34210A4E0AA320AAB2B43D2ABE2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21">
    <w:name w:val="61B447D607BA434AB60494A2B7686A222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21">
    <w:name w:val="5A2D0B0B78AA4F0E86FDBCEB7039DFCC21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E4AF4BD0A44DFAAB219CD0E46BC07E5">
    <w:name w:val="5EE4AF4BD0A44DFAAB219CD0E46BC07E5"/>
    <w:rsid w:val="00FA0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46">
    <w:name w:val="E8CB17217DFA417EBF30527F0324959D46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46">
    <w:name w:val="0924897FF9A245CEBB96B98FE34E98D146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46">
    <w:name w:val="571B7449108541ECBC67DF6D6BC50D8546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46">
    <w:name w:val="B8CE7E1324AD4F4D810872F94B2D838A46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22">
    <w:name w:val="BF524FDAFD6049E39F0475F21813191E22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22">
    <w:name w:val="50CBFA34210A4E0AA320AAB2B43D2ABE22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22">
    <w:name w:val="61B447D607BA434AB60494A2B7686A2222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22">
    <w:name w:val="5A2D0B0B78AA4F0E86FDBCEB7039DFCC22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E4AF4BD0A44DFAAB219CD0E46BC07E6">
    <w:name w:val="5EE4AF4BD0A44DFAAB219CD0E46BC07E6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47">
    <w:name w:val="E8CB17217DFA417EBF30527F0324959D47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47">
    <w:name w:val="0924897FF9A245CEBB96B98FE34E98D147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47">
    <w:name w:val="571B7449108541ECBC67DF6D6BC50D8547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47">
    <w:name w:val="B8CE7E1324AD4F4D810872F94B2D838A47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23">
    <w:name w:val="BF524FDAFD6049E39F0475F21813191E23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23">
    <w:name w:val="50CBFA34210A4E0AA320AAB2B43D2ABE23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23">
    <w:name w:val="61B447D607BA434AB60494A2B7686A2223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23">
    <w:name w:val="5A2D0B0B78AA4F0E86FDBCEB7039DFCC23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E4AF4BD0A44DFAAB219CD0E46BC07E7">
    <w:name w:val="5EE4AF4BD0A44DFAAB219CD0E46BC07E7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48">
    <w:name w:val="E8CB17217DFA417EBF30527F0324959D48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48">
    <w:name w:val="0924897FF9A245CEBB96B98FE34E98D148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48">
    <w:name w:val="571B7449108541ECBC67DF6D6BC50D8548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48">
    <w:name w:val="B8CE7E1324AD4F4D810872F94B2D838A48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24">
    <w:name w:val="BF524FDAFD6049E39F0475F21813191E24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24">
    <w:name w:val="50CBFA34210A4E0AA320AAB2B43D2ABE24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24">
    <w:name w:val="61B447D607BA434AB60494A2B7686A2224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24">
    <w:name w:val="5A2D0B0B78AA4F0E86FDBCEB7039DFCC24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E4AF4BD0A44DFAAB219CD0E46BC07E8">
    <w:name w:val="5EE4AF4BD0A44DFAAB219CD0E46BC07E8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49">
    <w:name w:val="E8CB17217DFA417EBF30527F0324959D49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49">
    <w:name w:val="0924897FF9A245CEBB96B98FE34E98D149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49">
    <w:name w:val="571B7449108541ECBC67DF6D6BC50D8549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49">
    <w:name w:val="B8CE7E1324AD4F4D810872F94B2D838A49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25">
    <w:name w:val="BF524FDAFD6049E39F0475F21813191E25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25">
    <w:name w:val="50CBFA34210A4E0AA320AAB2B43D2ABE25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25">
    <w:name w:val="61B447D607BA434AB60494A2B7686A2225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25">
    <w:name w:val="5A2D0B0B78AA4F0E86FDBCEB7039DFCC25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E4AF4BD0A44DFAAB219CD0E46BC07E9">
    <w:name w:val="5EE4AF4BD0A44DFAAB219CD0E46BC07E9"/>
    <w:rsid w:val="00FC3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50">
    <w:name w:val="E8CB17217DFA417EBF30527F0324959D50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50">
    <w:name w:val="0924897FF9A245CEBB96B98FE34E98D150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50">
    <w:name w:val="571B7449108541ECBC67DF6D6BC50D8550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50">
    <w:name w:val="B8CE7E1324AD4F4D810872F94B2D838A50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26">
    <w:name w:val="BF524FDAFD6049E39F0475F21813191E26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26">
    <w:name w:val="50CBFA34210A4E0AA320AAB2B43D2ABE26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26">
    <w:name w:val="61B447D607BA434AB60494A2B7686A2226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26">
    <w:name w:val="5A2D0B0B78AA4F0E86FDBCEB7039DFCC26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E4AF4BD0A44DFAAB219CD0E46BC07E10">
    <w:name w:val="5EE4AF4BD0A44DFAAB219CD0E46BC07E10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51">
    <w:name w:val="E8CB17217DFA417EBF30527F0324959D51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51">
    <w:name w:val="0924897FF9A245CEBB96B98FE34E98D151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51">
    <w:name w:val="571B7449108541ECBC67DF6D6BC50D8551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51">
    <w:name w:val="B8CE7E1324AD4F4D810872F94B2D838A51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27">
    <w:name w:val="BF524FDAFD6049E39F0475F21813191E27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27">
    <w:name w:val="50CBFA34210A4E0AA320AAB2B43D2ABE27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27">
    <w:name w:val="61B447D607BA434AB60494A2B7686A2227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27">
    <w:name w:val="5A2D0B0B78AA4F0E86FDBCEB7039DFCC27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E4AF4BD0A44DFAAB219CD0E46BC07E11">
    <w:name w:val="5EE4AF4BD0A44DFAAB219CD0E46BC07E11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C17704CD2143748689DBB73B7BB8D5">
    <w:name w:val="9FC17704CD2143748689DBB73B7BB8D5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52">
    <w:name w:val="E8CB17217DFA417EBF30527F0324959D52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52">
    <w:name w:val="0924897FF9A245CEBB96B98FE34E98D152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52">
    <w:name w:val="571B7449108541ECBC67DF6D6BC50D8552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52">
    <w:name w:val="B8CE7E1324AD4F4D810872F94B2D838A52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28">
    <w:name w:val="BF524FDAFD6049E39F0475F21813191E28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28">
    <w:name w:val="50CBFA34210A4E0AA320AAB2B43D2ABE28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28">
    <w:name w:val="61B447D607BA434AB60494A2B7686A2228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28">
    <w:name w:val="5A2D0B0B78AA4F0E86FDBCEB7039DFCC28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E4AF4BD0A44DFAAB219CD0E46BC07E12">
    <w:name w:val="5EE4AF4BD0A44DFAAB219CD0E46BC07E12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C17704CD2143748689DBB73B7BB8D51">
    <w:name w:val="9FC17704CD2143748689DBB73B7BB8D51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53">
    <w:name w:val="E8CB17217DFA417EBF30527F0324959D53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53">
    <w:name w:val="0924897FF9A245CEBB96B98FE34E98D153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53">
    <w:name w:val="571B7449108541ECBC67DF6D6BC50D8553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53">
    <w:name w:val="B8CE7E1324AD4F4D810872F94B2D838A53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29">
    <w:name w:val="BF524FDAFD6049E39F0475F21813191E29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29">
    <w:name w:val="50CBFA34210A4E0AA320AAB2B43D2ABE29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29">
    <w:name w:val="61B447D607BA434AB60494A2B7686A2229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29">
    <w:name w:val="5A2D0B0B78AA4F0E86FDBCEB7039DFCC29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E4AF4BD0A44DFAAB219CD0E46BC07E13">
    <w:name w:val="5EE4AF4BD0A44DFAAB219CD0E46BC07E13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C17704CD2143748689DBB73B7BB8D52">
    <w:name w:val="9FC17704CD2143748689DBB73B7BB8D52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54">
    <w:name w:val="E8CB17217DFA417EBF30527F0324959D54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54">
    <w:name w:val="0924897FF9A245CEBB96B98FE34E98D154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54">
    <w:name w:val="571B7449108541ECBC67DF6D6BC50D8554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54">
    <w:name w:val="B8CE7E1324AD4F4D810872F94B2D838A54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30">
    <w:name w:val="BF524FDAFD6049E39F0475F21813191E30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30">
    <w:name w:val="50CBFA34210A4E0AA320AAB2B43D2ABE30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30">
    <w:name w:val="61B447D607BA434AB60494A2B7686A2230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30">
    <w:name w:val="5A2D0B0B78AA4F0E86FDBCEB7039DFCC30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E4AF4BD0A44DFAAB219CD0E46BC07E14">
    <w:name w:val="5EE4AF4BD0A44DFAAB219CD0E46BC07E14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C17704CD2143748689DBB73B7BB8D53">
    <w:name w:val="9FC17704CD2143748689DBB73B7BB8D53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55">
    <w:name w:val="E8CB17217DFA417EBF30527F0324959D55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55">
    <w:name w:val="0924897FF9A245CEBB96B98FE34E98D155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55">
    <w:name w:val="571B7449108541ECBC67DF6D6BC50D8555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55">
    <w:name w:val="B8CE7E1324AD4F4D810872F94B2D838A55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31">
    <w:name w:val="BF524FDAFD6049E39F0475F21813191E31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31">
    <w:name w:val="50CBFA34210A4E0AA320AAB2B43D2ABE31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31">
    <w:name w:val="61B447D607BA434AB60494A2B7686A2231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31">
    <w:name w:val="5A2D0B0B78AA4F0E86FDBCEB7039DFCC31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E4AF4BD0A44DFAAB219CD0E46BC07E15">
    <w:name w:val="5EE4AF4BD0A44DFAAB219CD0E46BC07E15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C17704CD2143748689DBB73B7BB8D54">
    <w:name w:val="9FC17704CD2143748689DBB73B7BB8D54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56">
    <w:name w:val="E8CB17217DFA417EBF30527F0324959D56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56">
    <w:name w:val="0924897FF9A245CEBB96B98FE34E98D156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56">
    <w:name w:val="571B7449108541ECBC67DF6D6BC50D8556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56">
    <w:name w:val="B8CE7E1324AD4F4D810872F94B2D838A56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32">
    <w:name w:val="BF524FDAFD6049E39F0475F21813191E32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32">
    <w:name w:val="50CBFA34210A4E0AA320AAB2B43D2ABE32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32">
    <w:name w:val="61B447D607BA434AB60494A2B7686A2232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32">
    <w:name w:val="5A2D0B0B78AA4F0E86FDBCEB7039DFCC32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E4AF4BD0A44DFAAB219CD0E46BC07E16">
    <w:name w:val="5EE4AF4BD0A44DFAAB219CD0E46BC07E16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C17704CD2143748689DBB73B7BB8D55">
    <w:name w:val="9FC17704CD2143748689DBB73B7BB8D55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57">
    <w:name w:val="E8CB17217DFA417EBF30527F0324959D57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57">
    <w:name w:val="0924897FF9A245CEBB96B98FE34E98D157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57">
    <w:name w:val="571B7449108541ECBC67DF6D6BC50D8557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57">
    <w:name w:val="B8CE7E1324AD4F4D810872F94B2D838A57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33">
    <w:name w:val="BF524FDAFD6049E39F0475F21813191E33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33">
    <w:name w:val="50CBFA34210A4E0AA320AAB2B43D2ABE33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33">
    <w:name w:val="61B447D607BA434AB60494A2B7686A2233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33">
    <w:name w:val="5A2D0B0B78AA4F0E86FDBCEB7039DFCC33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E4AF4BD0A44DFAAB219CD0E46BC07E17">
    <w:name w:val="5EE4AF4BD0A44DFAAB219CD0E46BC07E17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C17704CD2143748689DBB73B7BB8D56">
    <w:name w:val="9FC17704CD2143748689DBB73B7BB8D56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58">
    <w:name w:val="E8CB17217DFA417EBF30527F0324959D58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58">
    <w:name w:val="0924897FF9A245CEBB96B98FE34E98D158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58">
    <w:name w:val="571B7449108541ECBC67DF6D6BC50D8558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58">
    <w:name w:val="B8CE7E1324AD4F4D810872F94B2D838A58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34">
    <w:name w:val="BF524FDAFD6049E39F0475F21813191E34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34">
    <w:name w:val="50CBFA34210A4E0AA320AAB2B43D2ABE34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34">
    <w:name w:val="61B447D607BA434AB60494A2B7686A2234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34">
    <w:name w:val="5A2D0B0B78AA4F0E86FDBCEB7039DFCC34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E4AF4BD0A44DFAAB219CD0E46BC07E18">
    <w:name w:val="5EE4AF4BD0A44DFAAB219CD0E46BC07E18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C17704CD2143748689DBB73B7BB8D57">
    <w:name w:val="9FC17704CD2143748689DBB73B7BB8D57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59">
    <w:name w:val="E8CB17217DFA417EBF30527F0324959D59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59">
    <w:name w:val="0924897FF9A245CEBB96B98FE34E98D159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59">
    <w:name w:val="571B7449108541ECBC67DF6D6BC50D8559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59">
    <w:name w:val="B8CE7E1324AD4F4D810872F94B2D838A59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35">
    <w:name w:val="BF524FDAFD6049E39F0475F21813191E35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35">
    <w:name w:val="50CBFA34210A4E0AA320AAB2B43D2ABE35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35">
    <w:name w:val="61B447D607BA434AB60494A2B7686A2235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35">
    <w:name w:val="5A2D0B0B78AA4F0E86FDBCEB7039DFCC35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E4AF4BD0A44DFAAB219CD0E46BC07E19">
    <w:name w:val="5EE4AF4BD0A44DFAAB219CD0E46BC07E19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C17704CD2143748689DBB73B7BB8D58">
    <w:name w:val="9FC17704CD2143748689DBB73B7BB8D58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60">
    <w:name w:val="E8CB17217DFA417EBF30527F0324959D60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60">
    <w:name w:val="0924897FF9A245CEBB96B98FE34E98D160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60">
    <w:name w:val="571B7449108541ECBC67DF6D6BC50D8560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60">
    <w:name w:val="B8CE7E1324AD4F4D810872F94B2D838A60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36">
    <w:name w:val="BF524FDAFD6049E39F0475F21813191E36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36">
    <w:name w:val="50CBFA34210A4E0AA320AAB2B43D2ABE36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36">
    <w:name w:val="61B447D607BA434AB60494A2B7686A2236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36">
    <w:name w:val="5A2D0B0B78AA4F0E86FDBCEB7039DFCC36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E4AF4BD0A44DFAAB219CD0E46BC07E20">
    <w:name w:val="5EE4AF4BD0A44DFAAB219CD0E46BC07E20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C17704CD2143748689DBB73B7BB8D59">
    <w:name w:val="9FC17704CD2143748689DBB73B7BB8D59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61">
    <w:name w:val="E8CB17217DFA417EBF30527F0324959D61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61">
    <w:name w:val="0924897FF9A245CEBB96B98FE34E98D161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61">
    <w:name w:val="571B7449108541ECBC67DF6D6BC50D8561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61">
    <w:name w:val="B8CE7E1324AD4F4D810872F94B2D838A61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37">
    <w:name w:val="BF524FDAFD6049E39F0475F21813191E37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37">
    <w:name w:val="50CBFA34210A4E0AA320AAB2B43D2ABE37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37">
    <w:name w:val="61B447D607BA434AB60494A2B7686A2237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37">
    <w:name w:val="5A2D0B0B78AA4F0E86FDBCEB7039DFCC37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E4AF4BD0A44DFAAB219CD0E46BC07E21">
    <w:name w:val="5EE4AF4BD0A44DFAAB219CD0E46BC07E21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C17704CD2143748689DBB73B7BB8D510">
    <w:name w:val="9FC17704CD2143748689DBB73B7BB8D510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62">
    <w:name w:val="E8CB17217DFA417EBF30527F0324959D62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62">
    <w:name w:val="0924897FF9A245CEBB96B98FE34E98D162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62">
    <w:name w:val="571B7449108541ECBC67DF6D6BC50D8562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62">
    <w:name w:val="B8CE7E1324AD4F4D810872F94B2D838A62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38">
    <w:name w:val="BF524FDAFD6049E39F0475F21813191E38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38">
    <w:name w:val="50CBFA34210A4E0AA320AAB2B43D2ABE38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38">
    <w:name w:val="61B447D607BA434AB60494A2B7686A2238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38">
    <w:name w:val="5A2D0B0B78AA4F0E86FDBCEB7039DFCC38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E4AF4BD0A44DFAAB219CD0E46BC07E22">
    <w:name w:val="5EE4AF4BD0A44DFAAB219CD0E46BC07E22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C17704CD2143748689DBB73B7BB8D511">
    <w:name w:val="9FC17704CD2143748689DBB73B7BB8D511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B17217DFA417EBF30527F0324959D63">
    <w:name w:val="E8CB17217DFA417EBF30527F0324959D63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4897FF9A245CEBB96B98FE34E98D163">
    <w:name w:val="0924897FF9A245CEBB96B98FE34E98D163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1B7449108541ECBC67DF6D6BC50D8563">
    <w:name w:val="571B7449108541ECBC67DF6D6BC50D8563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E7E1324AD4F4D810872F94B2D838A63">
    <w:name w:val="B8CE7E1324AD4F4D810872F94B2D838A63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524FDAFD6049E39F0475F21813191E39">
    <w:name w:val="BF524FDAFD6049E39F0475F21813191E39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BFA34210A4E0AA320AAB2B43D2ABE39">
    <w:name w:val="50CBFA34210A4E0AA320AAB2B43D2ABE39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B447D607BA434AB60494A2B7686A2239">
    <w:name w:val="61B447D607BA434AB60494A2B7686A2239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2D0B0B78AA4F0E86FDBCEB7039DFCC39">
    <w:name w:val="5A2D0B0B78AA4F0E86FDBCEB7039DFCC39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E4AF4BD0A44DFAAB219CD0E46BC07E23">
    <w:name w:val="5EE4AF4BD0A44DFAAB219CD0E46BC07E23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C17704CD2143748689DBB73B7BB8D512">
    <w:name w:val="9FC17704CD2143748689DBB73B7BB8D512"/>
    <w:rsid w:val="0083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Shaun McGrath</dc:creator>
  <cp:lastModifiedBy>Craig Leibbrandt</cp:lastModifiedBy>
  <cp:revision>3</cp:revision>
  <cp:lastPrinted>2015-12-06T21:42:00Z</cp:lastPrinted>
  <dcterms:created xsi:type="dcterms:W3CDTF">2019-08-29T04:34:00Z</dcterms:created>
  <dcterms:modified xsi:type="dcterms:W3CDTF">2019-08-29T04:36:00Z</dcterms:modified>
</cp:coreProperties>
</file>